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8AE16" w14:textId="46EA3AA8" w:rsidR="007639E7" w:rsidRDefault="00305D81" w:rsidP="00224642">
      <w:pPr>
        <w:tabs>
          <w:tab w:val="center" w:pos="5950"/>
        </w:tabs>
        <w:ind w:right="1127"/>
        <w:sectPr w:rsidR="007639E7" w:rsidSect="001D0121">
          <w:headerReference w:type="even" r:id="rId8"/>
          <w:headerReference w:type="default" r:id="rId9"/>
          <w:footerReference w:type="default" r:id="rId10"/>
          <w:headerReference w:type="first" r:id="rId11"/>
          <w:pgSz w:w="11900" w:h="16840"/>
          <w:pgMar w:top="985" w:right="0" w:bottom="0" w:left="0" w:header="0" w:footer="454" w:gutter="0"/>
          <w:cols w:space="708"/>
          <w:docGrid w:linePitch="360"/>
        </w:sectPr>
      </w:pPr>
      <w:bookmarkStart w:id="0" w:name="_Hlk110502850"/>
      <w:bookmarkEnd w:id="0"/>
      <w:r>
        <w:t xml:space="preserve"> </w:t>
      </w:r>
    </w:p>
    <w:p w14:paraId="49C05212" w14:textId="258C7434" w:rsidR="00845B8A" w:rsidRDefault="00EC4E3C" w:rsidP="00D52967">
      <w:pPr>
        <w:rPr>
          <w:rFonts w:ascii="Arial" w:hAnsi="Arial" w:cs="Arial"/>
          <w:b/>
          <w:color w:val="0080C9"/>
          <w:sz w:val="36"/>
          <w:szCs w:val="36"/>
        </w:rPr>
      </w:pPr>
      <w:r>
        <w:rPr>
          <w:rFonts w:ascii="Arial" w:hAnsi="Arial" w:cs="Arial"/>
          <w:b/>
          <w:color w:val="0080C9"/>
          <w:sz w:val="36"/>
          <w:szCs w:val="36"/>
        </w:rPr>
        <w:t>Christmas lucky dip book list</w:t>
      </w:r>
      <w:r w:rsidR="00E80E1E">
        <w:rPr>
          <w:rFonts w:ascii="Arial" w:hAnsi="Arial" w:cs="Arial"/>
          <w:b/>
          <w:color w:val="0080C9"/>
          <w:sz w:val="36"/>
          <w:szCs w:val="36"/>
        </w:rPr>
        <w:t xml:space="preserve"> </w:t>
      </w:r>
      <w:r w:rsidR="00845B8A" w:rsidRPr="00372A93">
        <w:rPr>
          <w:rFonts w:ascii="Arial" w:hAnsi="Arial" w:cs="Arial"/>
          <w:b/>
          <w:color w:val="0080C9"/>
          <w:sz w:val="36"/>
          <w:szCs w:val="36"/>
        </w:rPr>
        <w:t>202</w:t>
      </w:r>
      <w:r w:rsidR="00145C88">
        <w:rPr>
          <w:rFonts w:ascii="Arial" w:hAnsi="Arial" w:cs="Arial"/>
          <w:b/>
          <w:color w:val="0080C9"/>
          <w:sz w:val="36"/>
          <w:szCs w:val="36"/>
        </w:rPr>
        <w:t>6</w:t>
      </w:r>
    </w:p>
    <w:p w14:paraId="3DE1B56E" w14:textId="218C5944" w:rsidR="00145C88" w:rsidRPr="00145C88" w:rsidRDefault="00145C88" w:rsidP="00145C88">
      <w:pPr>
        <w:rPr>
          <w:rFonts w:ascii="Arial" w:hAnsi="Arial" w:cs="Arial"/>
          <w:sz w:val="22"/>
          <w:szCs w:val="22"/>
          <w:lang w:val="en-GB"/>
        </w:rPr>
      </w:pPr>
    </w:p>
    <w:p w14:paraId="3F0A3056" w14:textId="2167B23F" w:rsidR="00145C88" w:rsidRDefault="00145C88" w:rsidP="00145C88">
      <w:pPr>
        <w:rPr>
          <w:rFonts w:ascii="Arial" w:hAnsi="Arial" w:cs="Arial"/>
          <w:sz w:val="22"/>
          <w:szCs w:val="22"/>
          <w:lang w:val="en-GB"/>
        </w:rPr>
      </w:pPr>
      <w:r w:rsidRPr="00145C88">
        <w:rPr>
          <w:rFonts w:ascii="Arial" w:hAnsi="Arial" w:cs="Arial"/>
          <w:sz w:val="22"/>
          <w:szCs w:val="22"/>
          <w:lang w:val="en-GB"/>
        </w:rPr>
        <w:t xml:space="preserve">Reading aloud </w:t>
      </w:r>
      <w:r w:rsidR="00436C27">
        <w:rPr>
          <w:rFonts w:ascii="Arial" w:hAnsi="Arial" w:cs="Arial"/>
          <w:sz w:val="22"/>
          <w:szCs w:val="22"/>
          <w:lang w:val="en-GB"/>
        </w:rPr>
        <w:t>lies</w:t>
      </w:r>
      <w:r w:rsidRPr="00145C88">
        <w:rPr>
          <w:rFonts w:ascii="Arial" w:hAnsi="Arial" w:cs="Arial"/>
          <w:sz w:val="22"/>
          <w:szCs w:val="22"/>
          <w:lang w:val="en-GB"/>
        </w:rPr>
        <w:t xml:space="preserve"> at the heart of literacy development, and nurturing a love of books has the power to change lives.</w:t>
      </w:r>
    </w:p>
    <w:p w14:paraId="61556EE7" w14:textId="77777777" w:rsidR="00EC4E3C" w:rsidRPr="00145C88" w:rsidRDefault="00EC4E3C" w:rsidP="00145C88">
      <w:pPr>
        <w:rPr>
          <w:rFonts w:ascii="Arial" w:hAnsi="Arial" w:cs="Arial"/>
          <w:sz w:val="22"/>
          <w:szCs w:val="22"/>
          <w:lang w:val="en-GB"/>
        </w:rPr>
      </w:pPr>
    </w:p>
    <w:p w14:paraId="2CF01F8C" w14:textId="68FD1BF0" w:rsidR="00436C27" w:rsidRPr="00436C27" w:rsidRDefault="00436C27" w:rsidP="00436C27">
      <w:pPr>
        <w:rPr>
          <w:rFonts w:ascii="Arial" w:hAnsi="Arial" w:cs="Arial"/>
          <w:sz w:val="22"/>
          <w:szCs w:val="22"/>
          <w:lang w:val="en-GB"/>
        </w:rPr>
      </w:pPr>
      <w:r w:rsidRPr="00436C27">
        <w:rPr>
          <w:rFonts w:ascii="Arial" w:hAnsi="Arial" w:cs="Arial"/>
          <w:sz w:val="22"/>
          <w:szCs w:val="22"/>
          <w:lang w:val="en-GB"/>
        </w:rPr>
        <w:t xml:space="preserve">With this in mind, we’ve selected 16 wonderful festive stories, and produced all the resources you will need to </w:t>
      </w:r>
      <w:r>
        <w:rPr>
          <w:rFonts w:ascii="Arial" w:hAnsi="Arial" w:cs="Arial"/>
          <w:sz w:val="22"/>
          <w:szCs w:val="22"/>
          <w:lang w:val="en-GB"/>
        </w:rPr>
        <w:t xml:space="preserve">make your own </w:t>
      </w:r>
      <w:r w:rsidR="00EC4E3C">
        <w:rPr>
          <w:rFonts w:ascii="Arial" w:hAnsi="Arial" w:cs="Arial"/>
          <w:sz w:val="22"/>
          <w:szCs w:val="22"/>
          <w:lang w:val="en-GB"/>
        </w:rPr>
        <w:t>‘Christmas luck</w:t>
      </w:r>
      <w:r w:rsidR="0042757C">
        <w:rPr>
          <w:rFonts w:ascii="Arial" w:hAnsi="Arial" w:cs="Arial"/>
          <w:sz w:val="22"/>
          <w:szCs w:val="22"/>
          <w:lang w:val="en-GB"/>
        </w:rPr>
        <w:t>y</w:t>
      </w:r>
      <w:r w:rsidR="00EC4E3C">
        <w:rPr>
          <w:rFonts w:ascii="Arial" w:hAnsi="Arial" w:cs="Arial"/>
          <w:sz w:val="22"/>
          <w:szCs w:val="22"/>
          <w:lang w:val="en-GB"/>
        </w:rPr>
        <w:t xml:space="preserve"> dip’</w:t>
      </w:r>
      <w:r w:rsidRPr="00436C27">
        <w:rPr>
          <w:rFonts w:ascii="Arial" w:hAnsi="Arial" w:cs="Arial"/>
          <w:sz w:val="22"/>
          <w:szCs w:val="22"/>
          <w:lang w:val="en-GB"/>
        </w:rPr>
        <w:t xml:space="preserve">” </w:t>
      </w:r>
      <w:r w:rsidR="00EC4E3C">
        <w:rPr>
          <w:rFonts w:ascii="Arial" w:hAnsi="Arial" w:cs="Arial"/>
          <w:sz w:val="22"/>
          <w:szCs w:val="22"/>
          <w:lang w:val="en-GB"/>
        </w:rPr>
        <w:t>activity</w:t>
      </w:r>
      <w:r w:rsidRPr="00436C27">
        <w:rPr>
          <w:rFonts w:ascii="Arial" w:hAnsi="Arial" w:cs="Arial"/>
          <w:sz w:val="22"/>
          <w:szCs w:val="22"/>
          <w:lang w:val="en-GB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designed to</w:t>
      </w:r>
      <w:r w:rsidRPr="00436C27">
        <w:rPr>
          <w:rFonts w:ascii="Arial" w:hAnsi="Arial" w:cs="Arial"/>
          <w:sz w:val="22"/>
          <w:szCs w:val="22"/>
          <w:lang w:val="en-GB"/>
        </w:rPr>
        <w:t xml:space="preserve"> create a sense of anticipation </w:t>
      </w:r>
      <w:r>
        <w:rPr>
          <w:rFonts w:ascii="Arial" w:hAnsi="Arial" w:cs="Arial"/>
          <w:sz w:val="22"/>
          <w:szCs w:val="22"/>
          <w:lang w:val="en-GB"/>
        </w:rPr>
        <w:t>for story-time</w:t>
      </w:r>
      <w:r w:rsidRPr="00436C27">
        <w:rPr>
          <w:rFonts w:ascii="Arial" w:hAnsi="Arial" w:cs="Arial"/>
          <w:sz w:val="22"/>
          <w:szCs w:val="22"/>
          <w:lang w:val="en-GB"/>
        </w:rPr>
        <w:t>.</w:t>
      </w:r>
    </w:p>
    <w:p w14:paraId="7AAD8E16" w14:textId="77777777" w:rsidR="00E80E1E" w:rsidRPr="00145C88" w:rsidRDefault="00E80E1E" w:rsidP="00E80E1E">
      <w:pPr>
        <w:rPr>
          <w:rFonts w:ascii="Arial" w:hAnsi="Arial" w:cs="Arial"/>
          <w:sz w:val="22"/>
          <w:szCs w:val="22"/>
          <w:lang w:val="en-GB"/>
        </w:rPr>
      </w:pPr>
    </w:p>
    <w:p w14:paraId="7C0E204E" w14:textId="77777777" w:rsidR="00E80E1E" w:rsidRPr="00E80E1E" w:rsidRDefault="00E80E1E" w:rsidP="00E80E1E">
      <w:pPr>
        <w:rPr>
          <w:rFonts w:ascii="Arial" w:hAnsi="Arial" w:cs="Arial"/>
          <w:sz w:val="22"/>
          <w:szCs w:val="22"/>
        </w:rPr>
      </w:pPr>
      <w:r w:rsidRPr="00E80E1E">
        <w:rPr>
          <w:rFonts w:ascii="Arial" w:hAnsi="Arial" w:cs="Arial"/>
          <w:sz w:val="22"/>
          <w:szCs w:val="22"/>
        </w:rPr>
        <w:t xml:space="preserve">You can order books through your exchange, topics (subscribers only) or use the form below for any you would like to purchase. </w:t>
      </w:r>
    </w:p>
    <w:p w14:paraId="0724E14C" w14:textId="77777777" w:rsidR="00B879EB" w:rsidRPr="00E80E1E" w:rsidRDefault="00B879EB" w:rsidP="00D52967">
      <w:pPr>
        <w:rPr>
          <w:rFonts w:ascii="Arial" w:hAnsi="Arial" w:cs="Arial"/>
          <w:b/>
          <w:color w:val="0080C9"/>
          <w:sz w:val="22"/>
          <w:szCs w:val="22"/>
        </w:rPr>
      </w:pPr>
    </w:p>
    <w:p w14:paraId="58D6D634" w14:textId="3C4798A2" w:rsidR="00FD3134" w:rsidRPr="00E80E1E" w:rsidRDefault="00FD3134" w:rsidP="00D52967">
      <w:pPr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E80E1E">
        <w:rPr>
          <w:rFonts w:ascii="Arial" w:hAnsi="Arial" w:cs="Arial"/>
          <w:color w:val="000000" w:themeColor="text1"/>
          <w:sz w:val="22"/>
          <w:szCs w:val="22"/>
        </w:rPr>
        <w:t>•</w:t>
      </w:r>
      <w:r w:rsidRPr="00E80E1E">
        <w:rPr>
          <w:rFonts w:ascii="Arial" w:hAnsi="Arial" w:cs="Arial"/>
          <w:color w:val="000000" w:themeColor="text1"/>
          <w:sz w:val="22"/>
          <w:szCs w:val="22"/>
        </w:rPr>
        <w:tab/>
        <w:t>The books on this list can be purchased from the School Library Service</w:t>
      </w:r>
    </w:p>
    <w:p w14:paraId="44E47EE7" w14:textId="77777777" w:rsidR="00FD3134" w:rsidRPr="00E80E1E" w:rsidRDefault="00FD3134" w:rsidP="00D52967">
      <w:pPr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E80E1E">
        <w:rPr>
          <w:rFonts w:ascii="Arial" w:hAnsi="Arial" w:cs="Arial"/>
          <w:color w:val="000000" w:themeColor="text1"/>
          <w:sz w:val="22"/>
          <w:szCs w:val="22"/>
        </w:rPr>
        <w:t>•</w:t>
      </w:r>
      <w:r w:rsidRPr="00E80E1E">
        <w:rPr>
          <w:rFonts w:ascii="Arial" w:hAnsi="Arial" w:cs="Arial"/>
          <w:color w:val="000000" w:themeColor="text1"/>
          <w:sz w:val="22"/>
          <w:szCs w:val="22"/>
        </w:rPr>
        <w:tab/>
        <w:t>Individual titles can be purchased at a saving of 25% off RRP</w:t>
      </w:r>
    </w:p>
    <w:p w14:paraId="0A6AF83E" w14:textId="2796452E" w:rsidR="00845B8A" w:rsidRPr="00372A93" w:rsidRDefault="00FD3134" w:rsidP="00F314C8">
      <w:pPr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E80E1E">
        <w:rPr>
          <w:rFonts w:ascii="Arial" w:hAnsi="Arial" w:cs="Arial"/>
          <w:color w:val="000000" w:themeColor="text1"/>
          <w:sz w:val="22"/>
          <w:szCs w:val="22"/>
        </w:rPr>
        <w:t>•</w:t>
      </w:r>
      <w:r w:rsidRPr="00E80E1E">
        <w:rPr>
          <w:rFonts w:ascii="Arial" w:hAnsi="Arial" w:cs="Arial"/>
          <w:color w:val="000000" w:themeColor="text1"/>
          <w:sz w:val="22"/>
          <w:szCs w:val="22"/>
        </w:rPr>
        <w:tab/>
        <w:t xml:space="preserve">Please contact us at schoollibraryservice@devon.gov.uk or 01392 287244  </w:t>
      </w:r>
    </w:p>
    <w:p w14:paraId="23DB4B38" w14:textId="77777777" w:rsidR="00845B8A" w:rsidRPr="00372A93" w:rsidRDefault="00845B8A" w:rsidP="00845B8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9948" w:type="dxa"/>
        <w:tblInd w:w="-147" w:type="dxa"/>
        <w:tblLook w:val="04A0" w:firstRow="1" w:lastRow="0" w:firstColumn="1" w:lastColumn="0" w:noHBand="0" w:noVBand="1"/>
      </w:tblPr>
      <w:tblGrid>
        <w:gridCol w:w="1476"/>
        <w:gridCol w:w="1879"/>
        <w:gridCol w:w="2174"/>
        <w:gridCol w:w="1731"/>
        <w:gridCol w:w="792"/>
        <w:gridCol w:w="1896"/>
      </w:tblGrid>
      <w:tr w:rsidR="00EC4E3C" w:rsidRPr="004E7D93" w14:paraId="40E0B99F" w14:textId="5C7787D4" w:rsidTr="00BF2F42">
        <w:tc>
          <w:tcPr>
            <w:tcW w:w="1476" w:type="dxa"/>
          </w:tcPr>
          <w:p w14:paraId="35336CC3" w14:textId="77777777" w:rsidR="00EC4E3C" w:rsidRPr="004E7D93" w:rsidRDefault="00EC4E3C" w:rsidP="00861CC2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1879" w:type="dxa"/>
            <w:vAlign w:val="center"/>
          </w:tcPr>
          <w:p w14:paraId="10E051E7" w14:textId="77777777" w:rsidR="00EC4E3C" w:rsidRPr="004E7D93" w:rsidRDefault="00EC4E3C" w:rsidP="00305D81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E7D93">
              <w:rPr>
                <w:rFonts w:ascii="Arial" w:eastAsia="Times New Roman" w:hAnsi="Arial" w:cs="Arial"/>
                <w:b/>
                <w:bCs/>
                <w:lang w:eastAsia="en-GB"/>
              </w:rPr>
              <w:t>ISBN</w:t>
            </w:r>
          </w:p>
        </w:tc>
        <w:tc>
          <w:tcPr>
            <w:tcW w:w="2174" w:type="dxa"/>
            <w:vAlign w:val="center"/>
          </w:tcPr>
          <w:p w14:paraId="08B2D553" w14:textId="77777777" w:rsidR="00EC4E3C" w:rsidRPr="004E7D93" w:rsidRDefault="00EC4E3C" w:rsidP="00861CC2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E7D93">
              <w:rPr>
                <w:rFonts w:ascii="Arial" w:eastAsia="Times New Roman" w:hAnsi="Arial" w:cs="Arial"/>
                <w:b/>
                <w:bCs/>
                <w:lang w:eastAsia="en-GB"/>
              </w:rPr>
              <w:t>Title</w:t>
            </w:r>
          </w:p>
        </w:tc>
        <w:tc>
          <w:tcPr>
            <w:tcW w:w="1731" w:type="dxa"/>
            <w:vAlign w:val="center"/>
          </w:tcPr>
          <w:p w14:paraId="4FAE92CA" w14:textId="77777777" w:rsidR="00EC4E3C" w:rsidRPr="004E7D93" w:rsidRDefault="00EC4E3C" w:rsidP="00861CC2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4E7D93">
              <w:rPr>
                <w:rFonts w:ascii="Arial" w:eastAsia="Times New Roman" w:hAnsi="Arial" w:cs="Arial"/>
                <w:b/>
                <w:bCs/>
                <w:lang w:eastAsia="en-GB"/>
              </w:rPr>
              <w:t>Author</w:t>
            </w:r>
          </w:p>
        </w:tc>
        <w:tc>
          <w:tcPr>
            <w:tcW w:w="792" w:type="dxa"/>
            <w:vAlign w:val="center"/>
          </w:tcPr>
          <w:p w14:paraId="77422DB7" w14:textId="02367FD9" w:rsidR="00EC4E3C" w:rsidRPr="004E7D93" w:rsidRDefault="00EC4E3C" w:rsidP="00861CC2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RRP</w:t>
            </w:r>
          </w:p>
        </w:tc>
        <w:tc>
          <w:tcPr>
            <w:tcW w:w="1896" w:type="dxa"/>
          </w:tcPr>
          <w:p w14:paraId="70A2B52B" w14:textId="57A04A79" w:rsidR="00EC4E3C" w:rsidRDefault="00EC4E3C" w:rsidP="00861CC2">
            <w:pPr>
              <w:spacing w:after="30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Lucky dip picture</w:t>
            </w:r>
          </w:p>
        </w:tc>
      </w:tr>
      <w:tr w:rsidR="00EC4E3C" w:rsidRPr="001F5CB2" w14:paraId="43E80916" w14:textId="2D0D14B4" w:rsidTr="00BF2F42">
        <w:tc>
          <w:tcPr>
            <w:tcW w:w="1476" w:type="dxa"/>
          </w:tcPr>
          <w:p w14:paraId="7FAC9FCC" w14:textId="04553CA5" w:rsidR="00EC4E3C" w:rsidRDefault="00EC4E3C" w:rsidP="00EC67F0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646BA40A" wp14:editId="637EB02B">
                  <wp:extent cx="792000" cy="792000"/>
                  <wp:effectExtent l="0" t="0" r="8255" b="8255"/>
                  <wp:docPr id="276386672" name="Picture 2" descr="The night before Christmas in Never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386672" name="Picture 2" descr="The night before Christmas in Never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1C7B5F48" w14:textId="1550E0E1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9781529078367</w:t>
            </w:r>
          </w:p>
        </w:tc>
        <w:tc>
          <w:tcPr>
            <w:tcW w:w="2174" w:type="dxa"/>
          </w:tcPr>
          <w:p w14:paraId="4402FE89" w14:textId="78968D8D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Night Before Christmas in Neverland</w:t>
            </w:r>
          </w:p>
        </w:tc>
        <w:tc>
          <w:tcPr>
            <w:tcW w:w="1731" w:type="dxa"/>
          </w:tcPr>
          <w:p w14:paraId="41EB9C25" w14:textId="7074917F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Bexington, Carys</w:t>
            </w:r>
          </w:p>
        </w:tc>
        <w:tc>
          <w:tcPr>
            <w:tcW w:w="792" w:type="dxa"/>
          </w:tcPr>
          <w:p w14:paraId="423E5F1C" w14:textId="77777777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  <w:p w14:paraId="06D21122" w14:textId="46B1B78D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96" w:type="dxa"/>
          </w:tcPr>
          <w:p w14:paraId="69E00E63" w14:textId="2C9E2DE5" w:rsidR="00EC4E3C" w:rsidRPr="000426E1" w:rsidRDefault="00EC4E3C" w:rsidP="00EC67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D8F26A6" wp14:editId="15E29ED8">
                  <wp:extent cx="603789" cy="720000"/>
                  <wp:effectExtent l="0" t="0" r="6350" b="4445"/>
                  <wp:docPr id="1277818413" name="Picture 2" descr="picture od xmas stock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818413" name="Picture 2" descr="picture od xmas stock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789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6C732B7B" w14:textId="5394D35D" w:rsidTr="00BF2F42">
        <w:tc>
          <w:tcPr>
            <w:tcW w:w="1476" w:type="dxa"/>
          </w:tcPr>
          <w:p w14:paraId="34D836AE" w14:textId="2B023AC4" w:rsidR="00EC4E3C" w:rsidRPr="001F5CB2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52A85717" wp14:editId="7D05EF2C">
                  <wp:extent cx="622397" cy="792000"/>
                  <wp:effectExtent l="0" t="0" r="6350" b="8255"/>
                  <wp:docPr id="654230559" name="Picture 2" descr="book cover for an odd dog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230559" name="Picture 2" descr="book cover for an odd dog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97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65B685CE" w14:textId="48A2AE59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9780008413361</w:t>
            </w:r>
          </w:p>
        </w:tc>
        <w:tc>
          <w:tcPr>
            <w:tcW w:w="2174" w:type="dxa"/>
          </w:tcPr>
          <w:p w14:paraId="26380C73" w14:textId="47406A3B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An Odd Dog Christmas</w:t>
            </w:r>
          </w:p>
        </w:tc>
        <w:tc>
          <w:tcPr>
            <w:tcW w:w="1731" w:type="dxa"/>
          </w:tcPr>
          <w:p w14:paraId="4F425EBC" w14:textId="4BDEAC89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Biddulph, Rob</w:t>
            </w:r>
          </w:p>
        </w:tc>
        <w:tc>
          <w:tcPr>
            <w:tcW w:w="792" w:type="dxa"/>
          </w:tcPr>
          <w:p w14:paraId="40392CA9" w14:textId="31B5E837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0F7D8A1A" w14:textId="031D1516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324AAB" wp14:editId="40C30CA6">
                  <wp:extent cx="614925" cy="720000"/>
                  <wp:effectExtent l="0" t="0" r="0" b="4445"/>
                  <wp:docPr id="175421085" name="Picture 5" descr="reindeer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21085" name="Picture 5" descr="reindeer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925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3D2F9C4D" w14:textId="5E27CFD3" w:rsidTr="00BF2F42">
        <w:tc>
          <w:tcPr>
            <w:tcW w:w="1476" w:type="dxa"/>
          </w:tcPr>
          <w:p w14:paraId="52617677" w14:textId="3E7A4B93" w:rsidR="00EC4E3C" w:rsidRDefault="00EC4E3C" w:rsidP="00EC67F0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772FCF82" wp14:editId="28AEBC8C">
                  <wp:extent cx="782222" cy="792000"/>
                  <wp:effectExtent l="0" t="0" r="0" b="8255"/>
                  <wp:docPr id="1902699766" name="Picture 3" descr="book cover for bauble in tr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699766" name="Picture 3" descr="book cover for bauble in tr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222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000A971D" w14:textId="12B4FC22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9781444952155</w:t>
            </w:r>
          </w:p>
        </w:tc>
        <w:tc>
          <w:tcPr>
            <w:tcW w:w="2174" w:type="dxa"/>
          </w:tcPr>
          <w:p w14:paraId="3153EBE2" w14:textId="0D46E9E7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Bauble in Trouble</w:t>
            </w:r>
          </w:p>
        </w:tc>
        <w:tc>
          <w:tcPr>
            <w:tcW w:w="1731" w:type="dxa"/>
          </w:tcPr>
          <w:p w14:paraId="7B8D075B" w14:textId="68F93A05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Carr, Matt</w:t>
            </w:r>
          </w:p>
        </w:tc>
        <w:tc>
          <w:tcPr>
            <w:tcW w:w="792" w:type="dxa"/>
          </w:tcPr>
          <w:p w14:paraId="6C6015C2" w14:textId="79C23836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385CBD53" w14:textId="28EAD787" w:rsidR="00EC4E3C" w:rsidRPr="000426E1" w:rsidRDefault="00EC4E3C" w:rsidP="00EC67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CE9BB61" wp14:editId="1DEAF38D">
                  <wp:extent cx="606236" cy="720000"/>
                  <wp:effectExtent l="0" t="0" r="3810" b="4445"/>
                  <wp:docPr id="1205135093" name="Picture 12" descr="bauble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135093" name="Picture 12" descr="bauble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236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7C346A68" w14:textId="58D7F3AA" w:rsidTr="00BF2F42">
        <w:trPr>
          <w:trHeight w:val="1293"/>
        </w:trPr>
        <w:tc>
          <w:tcPr>
            <w:tcW w:w="1476" w:type="dxa"/>
          </w:tcPr>
          <w:p w14:paraId="1957F097" w14:textId="6BB8FCEB" w:rsidR="00EC4E3C" w:rsidRPr="001F5CB2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2C5D5FAA" wp14:editId="457F1B14">
                  <wp:extent cx="708725" cy="792000"/>
                  <wp:effectExtent l="0" t="0" r="0" b="8255"/>
                  <wp:docPr id="799417935" name="Picture 3" descr="book cover for you can't let an elephant pull santa's slei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417935" name="Picture 3" descr="book cover for you can't let an elephant pull santa's slei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725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7D2D53BC" w14:textId="388DD405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9781526635433</w:t>
            </w:r>
          </w:p>
        </w:tc>
        <w:tc>
          <w:tcPr>
            <w:tcW w:w="2174" w:type="dxa"/>
          </w:tcPr>
          <w:p w14:paraId="009CC2FD" w14:textId="18F10C73" w:rsidR="00EC4E3C" w:rsidRPr="00BF2F42" w:rsidRDefault="00EC4E3C" w:rsidP="006F3D6C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You Can't Let an Elephant Pull Santa's Sleigh</w:t>
            </w:r>
          </w:p>
          <w:p w14:paraId="4EF25705" w14:textId="68DB5C63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AR: 3.5 LY</w:t>
            </w:r>
          </w:p>
        </w:tc>
        <w:tc>
          <w:tcPr>
            <w:tcW w:w="1731" w:type="dxa"/>
          </w:tcPr>
          <w:p w14:paraId="4201413E" w14:textId="3A02C65B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Cleveland-Peck, Patricia</w:t>
            </w:r>
          </w:p>
        </w:tc>
        <w:tc>
          <w:tcPr>
            <w:tcW w:w="792" w:type="dxa"/>
          </w:tcPr>
          <w:p w14:paraId="4530CCFA" w14:textId="2A9A64D7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6FABAAC7" w14:textId="4CF59DE6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5A26FDF" wp14:editId="43A99F5F">
                  <wp:extent cx="658714" cy="720000"/>
                  <wp:effectExtent l="0" t="0" r="8255" b="4445"/>
                  <wp:docPr id="390914928" name="Picture 7" descr="santas legs in air above a chim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914928" name="Picture 7" descr="santas legs in air above a chim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714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785A74A5" w14:textId="27C39552" w:rsidTr="00BF2F42">
        <w:tc>
          <w:tcPr>
            <w:tcW w:w="1476" w:type="dxa"/>
          </w:tcPr>
          <w:p w14:paraId="01E324F3" w14:textId="77ED9ABC" w:rsidR="00EC4E3C" w:rsidRPr="001F5CB2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6684B409" wp14:editId="3E08279B">
                  <wp:extent cx="682759" cy="792000"/>
                  <wp:effectExtent l="0" t="0" r="3175" b="8255"/>
                  <wp:docPr id="604550473" name="Picture 4" descr="book cover for luna loves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50473" name="Picture 4" descr="book cover for luna loves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759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25051C90" w14:textId="178055B2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9781839131677</w:t>
            </w:r>
          </w:p>
        </w:tc>
        <w:tc>
          <w:tcPr>
            <w:tcW w:w="2174" w:type="dxa"/>
          </w:tcPr>
          <w:p w14:paraId="50257BF4" w14:textId="124B6B25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Luna Loves Christmas</w:t>
            </w:r>
          </w:p>
        </w:tc>
        <w:tc>
          <w:tcPr>
            <w:tcW w:w="1731" w:type="dxa"/>
          </w:tcPr>
          <w:p w14:paraId="49112FF5" w14:textId="70573A66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Coelho, Joseph</w:t>
            </w:r>
          </w:p>
        </w:tc>
        <w:tc>
          <w:tcPr>
            <w:tcW w:w="792" w:type="dxa"/>
          </w:tcPr>
          <w:p w14:paraId="3369AE8F" w14:textId="001B644D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15443C8A" w14:textId="573BF92E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FE656B3" wp14:editId="19C57546">
                  <wp:extent cx="501509" cy="720000"/>
                  <wp:effectExtent l="0" t="0" r="0" b="4445"/>
                  <wp:docPr id="1901813093" name="Picture 14" descr="xmas pres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813093" name="Picture 14" descr="xmas pres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509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22A113AB" w14:textId="75D33420" w:rsidTr="00BF2F42">
        <w:tc>
          <w:tcPr>
            <w:tcW w:w="1476" w:type="dxa"/>
          </w:tcPr>
          <w:p w14:paraId="2FFB06F4" w14:textId="4E1B37C1" w:rsidR="00EC4E3C" w:rsidRDefault="00EC4E3C" w:rsidP="00EC67F0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7D40687B" wp14:editId="2F634E8D">
                  <wp:extent cx="619961" cy="792000"/>
                  <wp:effectExtent l="0" t="0" r="8890" b="8255"/>
                  <wp:docPr id="2038796647" name="Picture 4" descr="book cover for the snowfl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796647" name="Picture 4" descr="book cover for the snowfl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61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4C469CD3" w14:textId="796C1539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9780008212834</w:t>
            </w:r>
          </w:p>
        </w:tc>
        <w:tc>
          <w:tcPr>
            <w:tcW w:w="2174" w:type="dxa"/>
          </w:tcPr>
          <w:p w14:paraId="4BFB30DB" w14:textId="1E8E77AB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Snowflake</w:t>
            </w:r>
          </w:p>
        </w:tc>
        <w:tc>
          <w:tcPr>
            <w:tcW w:w="1731" w:type="dxa"/>
          </w:tcPr>
          <w:p w14:paraId="7E8E121A" w14:textId="6D9DA0D7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Davies, Benji</w:t>
            </w:r>
          </w:p>
        </w:tc>
        <w:tc>
          <w:tcPr>
            <w:tcW w:w="792" w:type="dxa"/>
          </w:tcPr>
          <w:p w14:paraId="2B5979C4" w14:textId="5C1E0AF6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4283A018" w14:textId="2DB9BCBC" w:rsidR="00EC4E3C" w:rsidRPr="000426E1" w:rsidRDefault="00EC4E3C" w:rsidP="00EC67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0704F73" wp14:editId="38B0FD32">
                  <wp:extent cx="463364" cy="720000"/>
                  <wp:effectExtent l="0" t="0" r="0" b="4445"/>
                  <wp:docPr id="258816828" name="Picture 8" descr="snow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16828" name="Picture 8" descr="snow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364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7F990BCD" w14:textId="4EA184EC" w:rsidTr="00BF2F42">
        <w:tc>
          <w:tcPr>
            <w:tcW w:w="1476" w:type="dxa"/>
          </w:tcPr>
          <w:p w14:paraId="1FF9DEFF" w14:textId="0174AEA3" w:rsidR="00EC4E3C" w:rsidRPr="001F5CB2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lastRenderedPageBreak/>
              <w:drawing>
                <wp:inline distT="0" distB="0" distL="0" distR="0" wp14:anchorId="603931CC" wp14:editId="2B267286">
                  <wp:extent cx="625680" cy="792000"/>
                  <wp:effectExtent l="0" t="0" r="3175" b="8255"/>
                  <wp:docPr id="1341545967" name="Picture 6" descr="book cover for the christmas p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545967" name="Picture 6" descr="book cover for the christmas p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68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4FEC9F06" w14:textId="7E0C56E2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9780702318009</w:t>
            </w:r>
          </w:p>
        </w:tc>
        <w:tc>
          <w:tcPr>
            <w:tcW w:w="2174" w:type="dxa"/>
          </w:tcPr>
          <w:p w14:paraId="439D8079" w14:textId="161E25C8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Christmas Pine</w:t>
            </w:r>
          </w:p>
        </w:tc>
        <w:tc>
          <w:tcPr>
            <w:tcW w:w="1731" w:type="dxa"/>
          </w:tcPr>
          <w:p w14:paraId="0C566CE4" w14:textId="2BE7BD9A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Donaldson, Julia</w:t>
            </w:r>
          </w:p>
        </w:tc>
        <w:tc>
          <w:tcPr>
            <w:tcW w:w="792" w:type="dxa"/>
          </w:tcPr>
          <w:p w14:paraId="6A9C0C84" w14:textId="751C2849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25752129" w14:textId="26D4AC84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F3F0E49" wp14:editId="472A685D">
                  <wp:extent cx="451047" cy="720000"/>
                  <wp:effectExtent l="0" t="0" r="6350" b="4445"/>
                  <wp:docPr id="2089904813" name="Picture 4" descr="christmas 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904813" name="Picture 4" descr="christmas 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047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7D3BD531" w14:textId="1985EA0E" w:rsidTr="00BF2F42">
        <w:tc>
          <w:tcPr>
            <w:tcW w:w="1476" w:type="dxa"/>
          </w:tcPr>
          <w:p w14:paraId="2D66AE3C" w14:textId="674FF12B" w:rsidR="00EC4E3C" w:rsidRPr="001F5CB2" w:rsidRDefault="00EC4E3C" w:rsidP="00B879EB">
            <w:pPr>
              <w:spacing w:after="30"/>
              <w:jc w:val="center"/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779C0910" wp14:editId="2303D372">
                  <wp:extent cx="681051" cy="792000"/>
                  <wp:effectExtent l="0" t="0" r="5080" b="8255"/>
                  <wp:docPr id="423616373" name="Picture 7" descr="book cover for the little robin red v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616373" name="Picture 7" descr="book cover for the little robin red v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51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573709E3" w14:textId="7461991B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9781839949869</w:t>
            </w:r>
          </w:p>
        </w:tc>
        <w:tc>
          <w:tcPr>
            <w:tcW w:w="2174" w:type="dxa"/>
          </w:tcPr>
          <w:p w14:paraId="453AF0D6" w14:textId="77777777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Little Robin Red Vest</w:t>
            </w:r>
          </w:p>
          <w:p w14:paraId="14BB8A12" w14:textId="77777777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</w:p>
          <w:p w14:paraId="75833E5A" w14:textId="3D6FB9BA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AR: 3.6 LY</w:t>
            </w:r>
          </w:p>
        </w:tc>
        <w:tc>
          <w:tcPr>
            <w:tcW w:w="1731" w:type="dxa"/>
          </w:tcPr>
          <w:p w14:paraId="46FBEA52" w14:textId="0A442861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Fearnley, Jan</w:t>
            </w:r>
          </w:p>
        </w:tc>
        <w:tc>
          <w:tcPr>
            <w:tcW w:w="792" w:type="dxa"/>
          </w:tcPr>
          <w:p w14:paraId="49592DB8" w14:textId="54427340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4170CB7D" w14:textId="0AAA5089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64E858E" wp14:editId="15515188">
                  <wp:extent cx="769746" cy="720000"/>
                  <wp:effectExtent l="0" t="0" r="0" b="4445"/>
                  <wp:docPr id="1024517360" name="Picture 6" descr="robin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517360" name="Picture 6" descr="robin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746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4264A30B" w14:textId="1F3B614A" w:rsidTr="00BF2F42">
        <w:tc>
          <w:tcPr>
            <w:tcW w:w="1476" w:type="dxa"/>
          </w:tcPr>
          <w:p w14:paraId="7D73F222" w14:textId="2DDDB97A" w:rsidR="00EC4E3C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300C63F2" wp14:editId="4A33AF11">
                  <wp:extent cx="792000" cy="792000"/>
                  <wp:effectExtent l="0" t="0" r="8255" b="8255"/>
                  <wp:docPr id="1382976674" name="Picture 2" descr="book cover for the night after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976674" name="Picture 2" descr="book cover for the night after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641D0207" w14:textId="02FEA3B6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9781444954661</w:t>
            </w:r>
          </w:p>
        </w:tc>
        <w:tc>
          <w:tcPr>
            <w:tcW w:w="2174" w:type="dxa"/>
          </w:tcPr>
          <w:p w14:paraId="1983859D" w14:textId="77777777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Night After Christmas</w:t>
            </w:r>
          </w:p>
          <w:p w14:paraId="3537484E" w14:textId="77777777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</w:p>
          <w:p w14:paraId="47E3B42A" w14:textId="4B124A2D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AR: 3.3 LY</w:t>
            </w:r>
          </w:p>
        </w:tc>
        <w:tc>
          <w:tcPr>
            <w:tcW w:w="1731" w:type="dxa"/>
          </w:tcPr>
          <w:p w14:paraId="05837F23" w14:textId="12E24AFC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Gray, Kes</w:t>
            </w:r>
          </w:p>
        </w:tc>
        <w:tc>
          <w:tcPr>
            <w:tcW w:w="792" w:type="dxa"/>
          </w:tcPr>
          <w:p w14:paraId="0254AAC4" w14:textId="77777777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£6.99</w:t>
            </w:r>
          </w:p>
          <w:p w14:paraId="20B106F5" w14:textId="750E1561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96" w:type="dxa"/>
          </w:tcPr>
          <w:p w14:paraId="4410166B" w14:textId="03286517" w:rsidR="00EC4E3C" w:rsidRPr="000426E1" w:rsidRDefault="004142A6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E263234" wp14:editId="5ADF16E9">
                  <wp:extent cx="707982" cy="720000"/>
                  <wp:effectExtent l="0" t="0" r="0" b="4445"/>
                  <wp:docPr id="762501407" name="Picture 15" descr="santa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501407" name="Picture 15" descr="santa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982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326BBED8" w14:textId="3838EC1A" w:rsidTr="00BF2F42">
        <w:tc>
          <w:tcPr>
            <w:tcW w:w="1476" w:type="dxa"/>
          </w:tcPr>
          <w:p w14:paraId="76284119" w14:textId="5A800C66" w:rsidR="00EC4E3C" w:rsidRDefault="00EC4E3C" w:rsidP="00EC67F0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212B612E" wp14:editId="267EC120">
                  <wp:extent cx="792000" cy="792000"/>
                  <wp:effectExtent l="0" t="0" r="8255" b="8255"/>
                  <wp:docPr id="4807501" name="Picture 5" descr="book cover for we wish you a veggie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7501" name="Picture 5" descr="book cover for we wish you a veggie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0156541F" w14:textId="46ED41EE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9781398532151</w:t>
            </w:r>
          </w:p>
        </w:tc>
        <w:tc>
          <w:tcPr>
            <w:tcW w:w="2174" w:type="dxa"/>
          </w:tcPr>
          <w:p w14:paraId="6718A811" w14:textId="69D2C602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 xml:space="preserve">We Wish </w:t>
            </w:r>
            <w:r w:rsidR="00BF2F42" w:rsidRPr="00BF2F42">
              <w:rPr>
                <w:rFonts w:ascii="Arial" w:hAnsi="Arial" w:cs="Arial"/>
                <w:sz w:val="23"/>
                <w:szCs w:val="23"/>
              </w:rPr>
              <w:t>Y</w:t>
            </w:r>
            <w:r w:rsidRPr="00BF2F42">
              <w:rPr>
                <w:rFonts w:ascii="Arial" w:hAnsi="Arial" w:cs="Arial"/>
                <w:sz w:val="23"/>
                <w:szCs w:val="23"/>
              </w:rPr>
              <w:t>ou a Veggie Christmas</w:t>
            </w:r>
          </w:p>
          <w:p w14:paraId="3AF335AC" w14:textId="77777777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</w:p>
          <w:p w14:paraId="67E5DC70" w14:textId="041FBD96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AR: 3.1 LY</w:t>
            </w:r>
          </w:p>
        </w:tc>
        <w:tc>
          <w:tcPr>
            <w:tcW w:w="1731" w:type="dxa"/>
          </w:tcPr>
          <w:p w14:paraId="784690D9" w14:textId="0980E289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Hendra, Sue</w:t>
            </w:r>
          </w:p>
        </w:tc>
        <w:tc>
          <w:tcPr>
            <w:tcW w:w="792" w:type="dxa"/>
          </w:tcPr>
          <w:p w14:paraId="1A722D48" w14:textId="77777777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  <w:p w14:paraId="462FCA2B" w14:textId="1671332E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96" w:type="dxa"/>
          </w:tcPr>
          <w:p w14:paraId="7AC66421" w14:textId="3A1032A3" w:rsidR="00EC4E3C" w:rsidRPr="000426E1" w:rsidRDefault="004142A6" w:rsidP="00EC67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80E4F2B" wp14:editId="0C9F2CB3">
                  <wp:extent cx="842541" cy="720000"/>
                  <wp:effectExtent l="0" t="0" r="0" b="4445"/>
                  <wp:docPr id="463819319" name="Picture 17" descr="christmas pud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819319" name="Picture 17" descr="christmas pud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541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2D0EBA83" w14:textId="27FC3928" w:rsidTr="00BF2F42">
        <w:tc>
          <w:tcPr>
            <w:tcW w:w="1476" w:type="dxa"/>
          </w:tcPr>
          <w:p w14:paraId="7899F02C" w14:textId="554B72E3" w:rsidR="00EC4E3C" w:rsidRPr="001F5CB2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6E65F861" wp14:editId="6180D3FA">
                  <wp:extent cx="640000" cy="792000"/>
                  <wp:effectExtent l="0" t="0" r="8255" b="8255"/>
                  <wp:docPr id="1728123303" name="Picture 15" descr="book cover for the winter w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123303" name="Picture 15" descr="book cover for the winter w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778BCC03" w14:textId="572A9443" w:rsidR="00EC4E3C" w:rsidRPr="00BF2F42" w:rsidRDefault="00EC4E3C" w:rsidP="00305D8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9780008497606</w:t>
            </w:r>
          </w:p>
        </w:tc>
        <w:tc>
          <w:tcPr>
            <w:tcW w:w="2174" w:type="dxa"/>
          </w:tcPr>
          <w:p w14:paraId="491E7DC2" w14:textId="4ADEF6DD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Winter Wish</w:t>
            </w:r>
          </w:p>
        </w:tc>
        <w:tc>
          <w:tcPr>
            <w:tcW w:w="1731" w:type="dxa"/>
          </w:tcPr>
          <w:p w14:paraId="31CB6042" w14:textId="26CE9D47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Mortimer, Helen</w:t>
            </w:r>
          </w:p>
        </w:tc>
        <w:tc>
          <w:tcPr>
            <w:tcW w:w="792" w:type="dxa"/>
          </w:tcPr>
          <w:p w14:paraId="62388337" w14:textId="431897CF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12296E0E" w14:textId="4D74BFC0" w:rsidR="00EC4E3C" w:rsidRPr="000426E1" w:rsidRDefault="00EC4E3C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7AC2469" wp14:editId="4C01A5DE">
                  <wp:extent cx="760607" cy="720000"/>
                  <wp:effectExtent l="0" t="0" r="1905" b="4445"/>
                  <wp:docPr id="37216691" name="Picture 11" descr="gold star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16691" name="Picture 11" descr="gold star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607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4FFFB92A" w14:textId="5A6FBD3E" w:rsidTr="00BF2F42">
        <w:tc>
          <w:tcPr>
            <w:tcW w:w="1476" w:type="dxa"/>
          </w:tcPr>
          <w:p w14:paraId="4665DC79" w14:textId="5C749F08" w:rsidR="00EC4E3C" w:rsidRDefault="00EC4E3C" w:rsidP="00EC67F0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4EE4D702" wp14:editId="301A28AC">
                  <wp:extent cx="642596" cy="792000"/>
                  <wp:effectExtent l="0" t="0" r="5715" b="8255"/>
                  <wp:docPr id="1588972444" name="Picture 6" descr="book cover for how many sleeps until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972444" name="Picture 6" descr="book cover for how many sleeps until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596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4CC7F223" w14:textId="089602E5" w:rsidR="00EC4E3C" w:rsidRPr="00BF2F42" w:rsidRDefault="00EC4E3C" w:rsidP="00EC67F0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9781836003014</w:t>
            </w:r>
          </w:p>
        </w:tc>
        <w:tc>
          <w:tcPr>
            <w:tcW w:w="2174" w:type="dxa"/>
          </w:tcPr>
          <w:p w14:paraId="2DA0FCF0" w14:textId="4555F1A1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How Many Sleeps Until Christmas?!</w:t>
            </w:r>
          </w:p>
        </w:tc>
        <w:tc>
          <w:tcPr>
            <w:tcW w:w="1731" w:type="dxa"/>
          </w:tcPr>
          <w:p w14:paraId="14143CF6" w14:textId="706DBF4B" w:rsidR="00EC4E3C" w:rsidRPr="00BF2F42" w:rsidRDefault="00EC4E3C" w:rsidP="00EC67F0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Patterson, Rebecca</w:t>
            </w:r>
          </w:p>
        </w:tc>
        <w:tc>
          <w:tcPr>
            <w:tcW w:w="792" w:type="dxa"/>
          </w:tcPr>
          <w:p w14:paraId="67735E90" w14:textId="762C11C2" w:rsidR="00EC4E3C" w:rsidRPr="00BF2F42" w:rsidRDefault="00EC4E3C" w:rsidP="00EC67F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0BBBC92C" w14:textId="462433C9" w:rsidR="00EC4E3C" w:rsidRPr="000426E1" w:rsidRDefault="00EC4E3C" w:rsidP="00EC67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3E20DAA" wp14:editId="2DE98BF2">
                  <wp:extent cx="374089" cy="720000"/>
                  <wp:effectExtent l="0" t="0" r="6985" b="4445"/>
                  <wp:docPr id="1359938007" name="Picture 9" descr="advent valendar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938007" name="Picture 9" descr="advent valendar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89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6B944DEE" w14:textId="3E2141B3" w:rsidTr="00BF2F42">
        <w:tc>
          <w:tcPr>
            <w:tcW w:w="1476" w:type="dxa"/>
          </w:tcPr>
          <w:p w14:paraId="0F02D024" w14:textId="7B9DD5C6" w:rsidR="00EC4E3C" w:rsidRDefault="00EC4E3C" w:rsidP="000426E1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6BA1B2ED" wp14:editId="45463960">
                  <wp:extent cx="693217" cy="792000"/>
                  <wp:effectExtent l="0" t="0" r="0" b="8255"/>
                  <wp:docPr id="715794549" name="Picture 7" descr="book cover for the christmas department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794549" name="Picture 7" descr="book cover for the christmas department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217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79F7AE18" w14:textId="713D6A6D" w:rsidR="00EC4E3C" w:rsidRPr="00BF2F42" w:rsidRDefault="00EC4E3C" w:rsidP="000426E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9781801040129</w:t>
            </w:r>
          </w:p>
        </w:tc>
        <w:tc>
          <w:tcPr>
            <w:tcW w:w="2174" w:type="dxa"/>
          </w:tcPr>
          <w:p w14:paraId="2DDED7B0" w14:textId="49EF8FA2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The Christmas Department Store</w:t>
            </w:r>
          </w:p>
        </w:tc>
        <w:tc>
          <w:tcPr>
            <w:tcW w:w="1731" w:type="dxa"/>
          </w:tcPr>
          <w:p w14:paraId="59055646" w14:textId="2464B6CF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Powell-Tuck, Maudie</w:t>
            </w:r>
          </w:p>
        </w:tc>
        <w:tc>
          <w:tcPr>
            <w:tcW w:w="792" w:type="dxa"/>
          </w:tcPr>
          <w:p w14:paraId="3CCBA561" w14:textId="626BA742" w:rsidR="00EC4E3C" w:rsidRPr="00BF2F42" w:rsidRDefault="00EC4E3C" w:rsidP="000426E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1CE24A05" w14:textId="21695005" w:rsidR="00EC4E3C" w:rsidRPr="000426E1" w:rsidRDefault="004142A6" w:rsidP="00042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9BF9AA8" wp14:editId="2B2E291C">
                  <wp:extent cx="798937" cy="720000"/>
                  <wp:effectExtent l="0" t="0" r="1270" b="4445"/>
                  <wp:docPr id="508875001" name="Picture 16" descr="toy box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875001" name="Picture 16" descr="toy box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937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009F069B" w14:textId="303E5B10" w:rsidTr="00BF2F42">
        <w:tc>
          <w:tcPr>
            <w:tcW w:w="1476" w:type="dxa"/>
          </w:tcPr>
          <w:p w14:paraId="69DEB209" w14:textId="62AEA57A" w:rsidR="00EC4E3C" w:rsidRDefault="00EC4E3C" w:rsidP="00B879EB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2D54AC68" wp14:editId="4A42AACD">
                  <wp:extent cx="565714" cy="792000"/>
                  <wp:effectExtent l="0" t="0" r="6350" b="8255"/>
                  <wp:docPr id="262507439" name="Picture 3" descr="book cover for on that christmas night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507439" name="Picture 3" descr="book cover for on that christmas night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14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42A29644" w14:textId="77777777" w:rsidR="00EC4E3C" w:rsidRPr="00BF2F42" w:rsidRDefault="00EC4E3C" w:rsidP="00305D8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9780745965093</w:t>
            </w:r>
          </w:p>
          <w:p w14:paraId="21BB55AC" w14:textId="77777777" w:rsidR="00EC4E3C" w:rsidRPr="00BF2F42" w:rsidRDefault="00EC4E3C" w:rsidP="00305D8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1F60E2CE" w14:textId="6E92226F" w:rsidR="00EC4E3C" w:rsidRPr="00BF2F42" w:rsidRDefault="00EC4E3C" w:rsidP="00305D8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NF 232.92</w:t>
            </w:r>
          </w:p>
        </w:tc>
        <w:tc>
          <w:tcPr>
            <w:tcW w:w="2174" w:type="dxa"/>
          </w:tcPr>
          <w:p w14:paraId="62E9C303" w14:textId="43557380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On That Christmas Night</w:t>
            </w:r>
          </w:p>
        </w:tc>
        <w:tc>
          <w:tcPr>
            <w:tcW w:w="1731" w:type="dxa"/>
          </w:tcPr>
          <w:p w14:paraId="3CEB438D" w14:textId="42CBA8C3" w:rsidR="00EC4E3C" w:rsidRPr="00BF2F42" w:rsidRDefault="00EC4E3C" w:rsidP="00B879EB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Rock, Lois</w:t>
            </w:r>
          </w:p>
        </w:tc>
        <w:tc>
          <w:tcPr>
            <w:tcW w:w="792" w:type="dxa"/>
          </w:tcPr>
          <w:p w14:paraId="759B1D1D" w14:textId="77777777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  <w:p w14:paraId="288B3C8F" w14:textId="6AF59B1D" w:rsidR="00EC4E3C" w:rsidRPr="00BF2F42" w:rsidRDefault="00EC4E3C" w:rsidP="00B879E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96" w:type="dxa"/>
          </w:tcPr>
          <w:p w14:paraId="633845F5" w14:textId="3C481FE7" w:rsidR="00EC4E3C" w:rsidRPr="000426E1" w:rsidRDefault="004142A6" w:rsidP="00B879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0589164" wp14:editId="404EFE22">
                  <wp:extent cx="720000" cy="720000"/>
                  <wp:effectExtent l="0" t="0" r="4445" b="4445"/>
                  <wp:docPr id="214435402" name="Picture 18" descr="nativity scene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35402" name="Picture 18" descr="nativity scene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41F284A8" w14:textId="00E0BD59" w:rsidTr="00BF2F42">
        <w:tc>
          <w:tcPr>
            <w:tcW w:w="1476" w:type="dxa"/>
          </w:tcPr>
          <w:p w14:paraId="6360D17A" w14:textId="4C43B68E" w:rsidR="00EC4E3C" w:rsidRDefault="00EC4E3C" w:rsidP="000426E1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0C46DA84" wp14:editId="56CE3F41">
                  <wp:extent cx="793985" cy="792000"/>
                  <wp:effectExtent l="0" t="0" r="6350" b="8255"/>
                  <wp:docPr id="266676692" name="Picture 8" descr="book cover for a christmas deli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676692" name="Picture 8" descr="book cover for a christmas deli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985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14512531" w14:textId="1F1E5A16" w:rsidR="00EC4E3C" w:rsidRPr="00BF2F42" w:rsidRDefault="00EC4E3C" w:rsidP="000426E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9781835874264</w:t>
            </w:r>
          </w:p>
        </w:tc>
        <w:tc>
          <w:tcPr>
            <w:tcW w:w="2174" w:type="dxa"/>
          </w:tcPr>
          <w:p w14:paraId="080C838C" w14:textId="1487250E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A Christmas Delivery</w:t>
            </w:r>
          </w:p>
        </w:tc>
        <w:tc>
          <w:tcPr>
            <w:tcW w:w="1731" w:type="dxa"/>
          </w:tcPr>
          <w:p w14:paraId="631F54EB" w14:textId="4EDB0593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Shepherd, Andy</w:t>
            </w:r>
          </w:p>
        </w:tc>
        <w:tc>
          <w:tcPr>
            <w:tcW w:w="792" w:type="dxa"/>
          </w:tcPr>
          <w:p w14:paraId="4409AB04" w14:textId="018AD5A1" w:rsidR="00EC4E3C" w:rsidRPr="00BF2F42" w:rsidRDefault="00EC4E3C" w:rsidP="000426E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</w:tc>
        <w:tc>
          <w:tcPr>
            <w:tcW w:w="1896" w:type="dxa"/>
          </w:tcPr>
          <w:p w14:paraId="48CC9DAE" w14:textId="0489F820" w:rsidR="00EC4E3C" w:rsidRPr="000426E1" w:rsidRDefault="00EC4E3C" w:rsidP="00042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6F79CFE" wp14:editId="0C1EB800">
                  <wp:extent cx="1064935" cy="720000"/>
                  <wp:effectExtent l="0" t="0" r="1905" b="4445"/>
                  <wp:docPr id="330517701" name="Picture 10" descr="santas sleigh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517701" name="Picture 10" descr="santas sleigh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935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4E3C" w:rsidRPr="001F5CB2" w14:paraId="7A7A29DA" w14:textId="6CC9E557" w:rsidTr="00BF2F42">
        <w:tc>
          <w:tcPr>
            <w:tcW w:w="1476" w:type="dxa"/>
          </w:tcPr>
          <w:p w14:paraId="7796A575" w14:textId="4D75FA7B" w:rsidR="00EC4E3C" w:rsidRDefault="00EC4E3C" w:rsidP="000426E1">
            <w:pPr>
              <w:spacing w:after="30"/>
              <w:jc w:val="center"/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bCs/>
                <w:noProof/>
                <w:color w:val="444444"/>
                <w:sz w:val="22"/>
                <w:szCs w:val="22"/>
                <w:lang w:eastAsia="en-GB"/>
              </w:rPr>
              <w:drawing>
                <wp:inline distT="0" distB="0" distL="0" distR="0" wp14:anchorId="1E91ED14" wp14:editId="3BA1895B">
                  <wp:extent cx="643601" cy="792000"/>
                  <wp:effectExtent l="0" t="0" r="4445" b="8255"/>
                  <wp:docPr id="1612141861" name="Picture 9" descr="book cover for christmas lights on mistletoe str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141861" name="Picture 9" descr="book cover for christmas lights on mistletoe str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601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</w:tcPr>
          <w:p w14:paraId="6956628D" w14:textId="09495424" w:rsidR="00EC4E3C" w:rsidRPr="00BF2F42" w:rsidRDefault="00EC4E3C" w:rsidP="000426E1">
            <w:pPr>
              <w:tabs>
                <w:tab w:val="left" w:pos="337"/>
              </w:tabs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9780241621189</w:t>
            </w:r>
          </w:p>
        </w:tc>
        <w:tc>
          <w:tcPr>
            <w:tcW w:w="2174" w:type="dxa"/>
          </w:tcPr>
          <w:p w14:paraId="320FAE8A" w14:textId="115EB872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Christmas Lights on Mistletoe Street</w:t>
            </w:r>
          </w:p>
        </w:tc>
        <w:tc>
          <w:tcPr>
            <w:tcW w:w="1731" w:type="dxa"/>
          </w:tcPr>
          <w:p w14:paraId="1EA7AC84" w14:textId="380FD9F3" w:rsidR="00EC4E3C" w:rsidRPr="00BF2F42" w:rsidRDefault="00EC4E3C" w:rsidP="000426E1">
            <w:pPr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Thompson, Kate</w:t>
            </w:r>
          </w:p>
        </w:tc>
        <w:tc>
          <w:tcPr>
            <w:tcW w:w="792" w:type="dxa"/>
          </w:tcPr>
          <w:p w14:paraId="6C6CBA47" w14:textId="77777777" w:rsidR="00EC4E3C" w:rsidRPr="00BF2F42" w:rsidRDefault="00EC4E3C" w:rsidP="000426E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F2F42">
              <w:rPr>
                <w:rFonts w:ascii="Arial" w:hAnsi="Arial" w:cs="Arial"/>
                <w:sz w:val="23"/>
                <w:szCs w:val="23"/>
              </w:rPr>
              <w:t>£7.99</w:t>
            </w:r>
          </w:p>
          <w:p w14:paraId="21920944" w14:textId="654B7945" w:rsidR="00EC4E3C" w:rsidRPr="00BF2F42" w:rsidRDefault="00EC4E3C" w:rsidP="000426E1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96" w:type="dxa"/>
          </w:tcPr>
          <w:p w14:paraId="18702AB3" w14:textId="26331CAD" w:rsidR="00EC4E3C" w:rsidRPr="000426E1" w:rsidRDefault="00EC4E3C" w:rsidP="00042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D6AB50B" wp14:editId="0C26EAF3">
                  <wp:extent cx="709663" cy="720000"/>
                  <wp:effectExtent l="0" t="0" r="0" b="4445"/>
                  <wp:docPr id="1914990121" name="Picture 13" descr="gingerbread house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990121" name="Picture 13" descr="gingerbread house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663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B7BF4B" w14:textId="77777777" w:rsidR="00145C88" w:rsidRDefault="00145C88" w:rsidP="00145C88"/>
    <w:sectPr w:rsidR="00145C88" w:rsidSect="00D52967">
      <w:headerReference w:type="even" r:id="rId44"/>
      <w:headerReference w:type="default" r:id="rId45"/>
      <w:footerReference w:type="even" r:id="rId46"/>
      <w:headerReference w:type="first" r:id="rId47"/>
      <w:footerReference w:type="first" r:id="rId48"/>
      <w:type w:val="continuous"/>
      <w:pgSz w:w="11900" w:h="16840"/>
      <w:pgMar w:top="1135" w:right="1268" w:bottom="1134" w:left="1418" w:header="0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B29FF" w14:textId="77777777" w:rsidR="007A4CAC" w:rsidRDefault="007A4CAC" w:rsidP="00005189">
      <w:r>
        <w:separator/>
      </w:r>
    </w:p>
  </w:endnote>
  <w:endnote w:type="continuationSeparator" w:id="0">
    <w:p w14:paraId="28FC7E9E" w14:textId="77777777" w:rsidR="007A4CAC" w:rsidRDefault="007A4CAC" w:rsidP="0000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C3F2" w14:textId="03815CE0" w:rsidR="001D0121" w:rsidRPr="00A66F5B" w:rsidRDefault="001D0121" w:rsidP="001D0121">
    <w:pPr>
      <w:pStyle w:val="Default"/>
      <w:jc w:val="center"/>
      <w:rPr>
        <w:rStyle w:val="Hyperlink"/>
        <w:rFonts w:ascii="Arial" w:hAnsi="Arial" w:cs="Arial"/>
        <w:sz w:val="18"/>
        <w:szCs w:val="18"/>
      </w:rPr>
    </w:pPr>
    <w:hyperlink r:id="rId1" w:history="1">
      <w:r w:rsidRPr="0033790D">
        <w:rPr>
          <w:rStyle w:val="Hyperlink"/>
          <w:rFonts w:ascii="Arial" w:hAnsi="Arial" w:cs="Arial"/>
          <w:sz w:val="18"/>
          <w:szCs w:val="18"/>
        </w:rPr>
        <w:t>https://devoneducationservices.co.uk/our-services/teaching-and-learning/school-library-service/</w:t>
      </w:r>
    </w:hyperlink>
  </w:p>
  <w:p w14:paraId="7F568A0A" w14:textId="632A5496" w:rsidR="00650EB1" w:rsidRDefault="001D0121" w:rsidP="001D0121">
    <w:pPr>
      <w:pStyle w:val="Footer"/>
      <w:jc w:val="center"/>
      <w:rPr>
        <w:rStyle w:val="Hyperlink"/>
        <w:rFonts w:ascii="Arial" w:hAnsi="Arial" w:cs="Arial"/>
        <w:color w:val="auto"/>
        <w:sz w:val="18"/>
        <w:szCs w:val="18"/>
        <w:u w:val="none"/>
      </w:rPr>
    </w:pPr>
    <w:hyperlink r:id="rId2" w:history="1">
      <w:r w:rsidRPr="001D0121">
        <w:rPr>
          <w:rStyle w:val="Hyperlink"/>
          <w:rFonts w:ascii="Arial" w:hAnsi="Arial" w:cs="Arial"/>
          <w:color w:val="auto"/>
          <w:sz w:val="18"/>
          <w:szCs w:val="18"/>
          <w:u w:val="none"/>
        </w:rPr>
        <w:t>schoollibraryservice@devon.gov.uk</w:t>
      </w:r>
    </w:hyperlink>
  </w:p>
  <w:p w14:paraId="69FBEB36" w14:textId="77777777" w:rsidR="001D0121" w:rsidRPr="001D0121" w:rsidRDefault="001D0121" w:rsidP="001D0121">
    <w:pPr>
      <w:pStyle w:val="Foo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ECCF1" w14:textId="77777777" w:rsidR="00711D64" w:rsidRDefault="00711D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13105" w14:textId="77777777" w:rsidR="00711D64" w:rsidRDefault="00711D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21F4" w14:textId="77777777" w:rsidR="007A4CAC" w:rsidRDefault="007A4CAC" w:rsidP="00005189">
      <w:r>
        <w:separator/>
      </w:r>
    </w:p>
  </w:footnote>
  <w:footnote w:type="continuationSeparator" w:id="0">
    <w:p w14:paraId="214BF4EE" w14:textId="77777777" w:rsidR="007A4CAC" w:rsidRDefault="007A4CAC" w:rsidP="00005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499E2" w14:textId="77777777" w:rsidR="005F245B" w:rsidRDefault="007A4CAC">
    <w:pPr>
      <w:pStyle w:val="Header"/>
    </w:pPr>
    <w:r>
      <w:rPr>
        <w:noProof/>
      </w:rPr>
      <w:pict w14:anchorId="0ADE4C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62" type="#_x0000_t75" style="position:absolute;margin-left:0;margin-top:0;width:595pt;height:842pt;z-index:-251658240;mso-wrap-edited:f;mso-position-horizontal:center;mso-position-horizontal-relative:margin;mso-position-vertical:center;mso-position-vertical-relative:margin" wrapcoords="-27 0 -27 21561 21600 21561 21600 0 -27 0">
          <v:imagedata r:id="rId1" o:title="flyerart1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3731" w14:textId="7AECFD53" w:rsidR="005F245B" w:rsidRDefault="00BF2F42">
    <w:pPr>
      <w:pStyle w:val="Header"/>
    </w:pPr>
    <w:r>
      <w:rPr>
        <w:noProof/>
      </w:rPr>
      <w:drawing>
        <wp:inline distT="0" distB="0" distL="0" distR="0" wp14:anchorId="70BF41C0" wp14:editId="3D257230">
          <wp:extent cx="7556500" cy="1193165"/>
          <wp:effectExtent l="0" t="0" r="6350" b="6985"/>
          <wp:docPr id="135634143" name="Picture 1" descr="A row of books in different 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34143" name="Picture 1" descr="A row of books in different colours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193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14FEE" w14:textId="77777777" w:rsidR="005F245B" w:rsidRDefault="007A4CAC">
    <w:pPr>
      <w:pStyle w:val="Header"/>
    </w:pPr>
    <w:r>
      <w:rPr>
        <w:noProof/>
      </w:rPr>
      <w:pict w14:anchorId="6DCEEC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63" type="#_x0000_t75" style="position:absolute;margin-left:0;margin-top:0;width:595pt;height:842pt;z-index:-251657216;mso-wrap-edited:f;mso-position-horizontal:center;mso-position-horizontal-relative:margin;mso-position-vertical:center;mso-position-vertical-relative:margin" wrapcoords="-27 0 -27 21561 21600 21561 21600 0 -27 0">
          <v:imagedata r:id="rId1" o:title="flyerart1n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D2AF" w14:textId="2F0F2F7F" w:rsidR="00711D64" w:rsidRDefault="00845B8A">
    <w:pPr>
      <w:pStyle w:val="Header"/>
    </w:pPr>
    <w:r>
      <w:rPr>
        <w:noProof/>
      </w:rPr>
      <w:drawing>
        <wp:inline distT="0" distB="0" distL="0" distR="0" wp14:anchorId="6CA5F23B" wp14:editId="66DD7A64">
          <wp:extent cx="5940425" cy="8406765"/>
          <wp:effectExtent l="0" t="0" r="3175" b="0"/>
          <wp:docPr id="7" name="Picture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840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80B43" w14:textId="5704EA39" w:rsidR="00711D64" w:rsidRDefault="00EF588D" w:rsidP="00E23A03">
    <w:pPr>
      <w:pStyle w:val="Header"/>
      <w:ind w:left="-1418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4061807" wp14:editId="6D1BDD8A">
              <wp:simplePos x="0" y="0"/>
              <wp:positionH relativeFrom="margin">
                <wp:align>center</wp:align>
              </wp:positionH>
              <wp:positionV relativeFrom="paragraph">
                <wp:posOffset>1052195</wp:posOffset>
              </wp:positionV>
              <wp:extent cx="6145619" cy="425302"/>
              <wp:effectExtent l="0" t="0" r="0" b="0"/>
              <wp:wrapNone/>
              <wp:docPr id="1" name="Text Box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45619" cy="42530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F69622C" w14:textId="77777777" w:rsidR="00711D64" w:rsidRPr="00224642" w:rsidRDefault="00EF588D" w:rsidP="00E23A03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</w:rPr>
                          </w:pPr>
                          <w:r w:rsidRPr="00224642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40"/>
                            </w:rPr>
                            <w:t>School Library Service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0618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&quot;&quot;" style="position:absolute;left:0;text-align:left;margin-left:0;margin-top:82.85pt;width:483.9pt;height:33.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" filled="f" stroked="f" strokeweight=".5pt">
              <v:textbox>
                <w:txbxContent>
                  <w:p w14:paraId="0F69622C" w14:textId="77777777" w:rsidR="00711D64" w:rsidRPr="00224642" w:rsidRDefault="00EF588D" w:rsidP="00E23A03">
                    <w:pPr>
                      <w:rPr>
                        <w:rFonts w:ascii="Arial" w:hAnsi="Arial" w:cs="Arial"/>
                        <w:color w:val="FFFFFF" w:themeColor="background1"/>
                        <w:sz w:val="28"/>
                      </w:rPr>
                    </w:pPr>
                    <w:r w:rsidRPr="00224642">
                      <w:rPr>
                        <w:rFonts w:ascii="Arial" w:hAnsi="Arial" w:cs="Arial"/>
                        <w:b/>
                        <w:color w:val="FFFFFF" w:themeColor="background1"/>
                        <w:sz w:val="40"/>
                      </w:rPr>
                      <w:t>School Library Service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4496A" w14:textId="72BD351E" w:rsidR="00711D64" w:rsidRDefault="00845B8A">
    <w:pPr>
      <w:pStyle w:val="Header"/>
    </w:pPr>
    <w:r>
      <w:rPr>
        <w:noProof/>
      </w:rPr>
      <w:drawing>
        <wp:inline distT="0" distB="0" distL="0" distR="0" wp14:anchorId="354ABE0A" wp14:editId="59AD2F49">
          <wp:extent cx="5940425" cy="8406765"/>
          <wp:effectExtent l="0" t="0" r="3175" b="0"/>
          <wp:docPr id="8" name="Picture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840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06064"/>
    <w:multiLevelType w:val="hybridMultilevel"/>
    <w:tmpl w:val="3BD00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95F53"/>
    <w:multiLevelType w:val="hybridMultilevel"/>
    <w:tmpl w:val="E0801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47D28"/>
    <w:multiLevelType w:val="hybridMultilevel"/>
    <w:tmpl w:val="56C41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765346">
    <w:abstractNumId w:val="2"/>
  </w:num>
  <w:num w:numId="2" w16cid:durableId="1403597194">
    <w:abstractNumId w:val="1"/>
  </w:num>
  <w:num w:numId="3" w16cid:durableId="37161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C58"/>
    <w:rsid w:val="0000414D"/>
    <w:rsid w:val="00005189"/>
    <w:rsid w:val="000209A5"/>
    <w:rsid w:val="000426E1"/>
    <w:rsid w:val="00043F92"/>
    <w:rsid w:val="000D25BF"/>
    <w:rsid w:val="001060E7"/>
    <w:rsid w:val="00117638"/>
    <w:rsid w:val="001414B6"/>
    <w:rsid w:val="00145C88"/>
    <w:rsid w:val="001470E2"/>
    <w:rsid w:val="001602E8"/>
    <w:rsid w:val="00183754"/>
    <w:rsid w:val="00194DDB"/>
    <w:rsid w:val="001B19DA"/>
    <w:rsid w:val="001B4C5E"/>
    <w:rsid w:val="001B5C2E"/>
    <w:rsid w:val="001D0121"/>
    <w:rsid w:val="001E1B6B"/>
    <w:rsid w:val="0021512F"/>
    <w:rsid w:val="00224642"/>
    <w:rsid w:val="002325B2"/>
    <w:rsid w:val="00253688"/>
    <w:rsid w:val="002559B3"/>
    <w:rsid w:val="00263AE3"/>
    <w:rsid w:val="00283CFD"/>
    <w:rsid w:val="00294C12"/>
    <w:rsid w:val="00295540"/>
    <w:rsid w:val="00295F4E"/>
    <w:rsid w:val="00297B32"/>
    <w:rsid w:val="002A3D43"/>
    <w:rsid w:val="002A5680"/>
    <w:rsid w:val="002A66FF"/>
    <w:rsid w:val="002B07F8"/>
    <w:rsid w:val="002B3482"/>
    <w:rsid w:val="002C0C58"/>
    <w:rsid w:val="002E301D"/>
    <w:rsid w:val="002E532E"/>
    <w:rsid w:val="00305D81"/>
    <w:rsid w:val="00316A20"/>
    <w:rsid w:val="00316AF0"/>
    <w:rsid w:val="00330406"/>
    <w:rsid w:val="00344E50"/>
    <w:rsid w:val="00356BE9"/>
    <w:rsid w:val="00373837"/>
    <w:rsid w:val="003803A7"/>
    <w:rsid w:val="003841D3"/>
    <w:rsid w:val="0038438B"/>
    <w:rsid w:val="00390146"/>
    <w:rsid w:val="003A60FC"/>
    <w:rsid w:val="003D7CCC"/>
    <w:rsid w:val="003D7FC2"/>
    <w:rsid w:val="003E46AF"/>
    <w:rsid w:val="003F09E1"/>
    <w:rsid w:val="004016EF"/>
    <w:rsid w:val="004142A6"/>
    <w:rsid w:val="004160AC"/>
    <w:rsid w:val="00424058"/>
    <w:rsid w:val="0042757C"/>
    <w:rsid w:val="0043429B"/>
    <w:rsid w:val="004343F1"/>
    <w:rsid w:val="00436135"/>
    <w:rsid w:val="00436C27"/>
    <w:rsid w:val="00437EE2"/>
    <w:rsid w:val="00454A23"/>
    <w:rsid w:val="00461A40"/>
    <w:rsid w:val="004867CA"/>
    <w:rsid w:val="00497DB0"/>
    <w:rsid w:val="004B0F68"/>
    <w:rsid w:val="004B761F"/>
    <w:rsid w:val="004C08E8"/>
    <w:rsid w:val="004D49CD"/>
    <w:rsid w:val="004D7BD6"/>
    <w:rsid w:val="00500BC2"/>
    <w:rsid w:val="00517304"/>
    <w:rsid w:val="00552786"/>
    <w:rsid w:val="0055514B"/>
    <w:rsid w:val="00557D10"/>
    <w:rsid w:val="0057101E"/>
    <w:rsid w:val="005716D4"/>
    <w:rsid w:val="00580743"/>
    <w:rsid w:val="005911E5"/>
    <w:rsid w:val="005A375D"/>
    <w:rsid w:val="005D27EA"/>
    <w:rsid w:val="005D5666"/>
    <w:rsid w:val="005D66FB"/>
    <w:rsid w:val="005F245B"/>
    <w:rsid w:val="006348D2"/>
    <w:rsid w:val="00650177"/>
    <w:rsid w:val="00650EB1"/>
    <w:rsid w:val="006A1FCE"/>
    <w:rsid w:val="006B58ED"/>
    <w:rsid w:val="006B76DA"/>
    <w:rsid w:val="006C684A"/>
    <w:rsid w:val="006E1536"/>
    <w:rsid w:val="006E301B"/>
    <w:rsid w:val="006F3D6C"/>
    <w:rsid w:val="00711D64"/>
    <w:rsid w:val="00715145"/>
    <w:rsid w:val="00716EDA"/>
    <w:rsid w:val="007317F5"/>
    <w:rsid w:val="00751400"/>
    <w:rsid w:val="007639E7"/>
    <w:rsid w:val="0077118F"/>
    <w:rsid w:val="007753C4"/>
    <w:rsid w:val="00793A13"/>
    <w:rsid w:val="00797ACE"/>
    <w:rsid w:val="007A05F7"/>
    <w:rsid w:val="007A4CAC"/>
    <w:rsid w:val="007B1314"/>
    <w:rsid w:val="00844F3A"/>
    <w:rsid w:val="00845B8A"/>
    <w:rsid w:val="00854C29"/>
    <w:rsid w:val="0086540C"/>
    <w:rsid w:val="0087640B"/>
    <w:rsid w:val="00891A89"/>
    <w:rsid w:val="008D56CE"/>
    <w:rsid w:val="008F5FED"/>
    <w:rsid w:val="0090562F"/>
    <w:rsid w:val="00921FD7"/>
    <w:rsid w:val="00924982"/>
    <w:rsid w:val="009400F3"/>
    <w:rsid w:val="0095134B"/>
    <w:rsid w:val="0095261F"/>
    <w:rsid w:val="00961D0C"/>
    <w:rsid w:val="00967A62"/>
    <w:rsid w:val="0097606A"/>
    <w:rsid w:val="009773BC"/>
    <w:rsid w:val="0099122F"/>
    <w:rsid w:val="009B1BFB"/>
    <w:rsid w:val="009B203A"/>
    <w:rsid w:val="009B3B25"/>
    <w:rsid w:val="009C43F3"/>
    <w:rsid w:val="009C6AE5"/>
    <w:rsid w:val="009D14F7"/>
    <w:rsid w:val="009F559C"/>
    <w:rsid w:val="00A07A38"/>
    <w:rsid w:val="00A13590"/>
    <w:rsid w:val="00A2789A"/>
    <w:rsid w:val="00A31311"/>
    <w:rsid w:val="00A320B6"/>
    <w:rsid w:val="00A33E4A"/>
    <w:rsid w:val="00A44DB7"/>
    <w:rsid w:val="00A61316"/>
    <w:rsid w:val="00A628F3"/>
    <w:rsid w:val="00A80820"/>
    <w:rsid w:val="00A82D31"/>
    <w:rsid w:val="00A82E50"/>
    <w:rsid w:val="00A92980"/>
    <w:rsid w:val="00AA5DF9"/>
    <w:rsid w:val="00AC5517"/>
    <w:rsid w:val="00AF3806"/>
    <w:rsid w:val="00B11142"/>
    <w:rsid w:val="00B11934"/>
    <w:rsid w:val="00B14062"/>
    <w:rsid w:val="00B2086E"/>
    <w:rsid w:val="00B23B33"/>
    <w:rsid w:val="00B24925"/>
    <w:rsid w:val="00B261A3"/>
    <w:rsid w:val="00B3527A"/>
    <w:rsid w:val="00B668F4"/>
    <w:rsid w:val="00B8018B"/>
    <w:rsid w:val="00B86FB9"/>
    <w:rsid w:val="00B879EB"/>
    <w:rsid w:val="00BB57CF"/>
    <w:rsid w:val="00BF059A"/>
    <w:rsid w:val="00BF2F42"/>
    <w:rsid w:val="00C121F1"/>
    <w:rsid w:val="00C37EFD"/>
    <w:rsid w:val="00CA3792"/>
    <w:rsid w:val="00CA7BBA"/>
    <w:rsid w:val="00CB0F3D"/>
    <w:rsid w:val="00CC424E"/>
    <w:rsid w:val="00CE7F57"/>
    <w:rsid w:val="00CF0EDE"/>
    <w:rsid w:val="00CF2AAB"/>
    <w:rsid w:val="00CF7B13"/>
    <w:rsid w:val="00D0233F"/>
    <w:rsid w:val="00D10978"/>
    <w:rsid w:val="00D116B8"/>
    <w:rsid w:val="00D13D49"/>
    <w:rsid w:val="00D14EB1"/>
    <w:rsid w:val="00D262B3"/>
    <w:rsid w:val="00D52967"/>
    <w:rsid w:val="00D77380"/>
    <w:rsid w:val="00D84296"/>
    <w:rsid w:val="00D97E5C"/>
    <w:rsid w:val="00DB4540"/>
    <w:rsid w:val="00DB758D"/>
    <w:rsid w:val="00DF35FA"/>
    <w:rsid w:val="00DF5609"/>
    <w:rsid w:val="00DF623A"/>
    <w:rsid w:val="00E27F33"/>
    <w:rsid w:val="00E30C70"/>
    <w:rsid w:val="00E65FA7"/>
    <w:rsid w:val="00E80E1E"/>
    <w:rsid w:val="00E81C75"/>
    <w:rsid w:val="00E91A59"/>
    <w:rsid w:val="00E96F7A"/>
    <w:rsid w:val="00EC4E3C"/>
    <w:rsid w:val="00EC5527"/>
    <w:rsid w:val="00EC67F0"/>
    <w:rsid w:val="00ED5F95"/>
    <w:rsid w:val="00EE37F5"/>
    <w:rsid w:val="00EE3930"/>
    <w:rsid w:val="00EF588D"/>
    <w:rsid w:val="00F142B3"/>
    <w:rsid w:val="00F25BBE"/>
    <w:rsid w:val="00F314C8"/>
    <w:rsid w:val="00F847D4"/>
    <w:rsid w:val="00F84EC3"/>
    <w:rsid w:val="00FB5D9B"/>
    <w:rsid w:val="00FD0BE6"/>
    <w:rsid w:val="00FD3134"/>
    <w:rsid w:val="00FE795F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75BE41"/>
  <w14:defaultImageDpi w14:val="300"/>
  <w15:docId w15:val="{C5467906-7E5F-45F5-B695-D073784A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BE6"/>
  </w:style>
  <w:style w:type="paragraph" w:styleId="Heading1">
    <w:name w:val="heading 1"/>
    <w:basedOn w:val="Normal"/>
    <w:next w:val="Normal"/>
    <w:link w:val="Heading1Char"/>
    <w:uiPriority w:val="9"/>
    <w:qFormat/>
    <w:rsid w:val="00557D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5B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1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189"/>
  </w:style>
  <w:style w:type="paragraph" w:styleId="Footer">
    <w:name w:val="footer"/>
    <w:basedOn w:val="Normal"/>
    <w:link w:val="FooterChar"/>
    <w:uiPriority w:val="99"/>
    <w:unhideWhenUsed/>
    <w:rsid w:val="0000518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189"/>
  </w:style>
  <w:style w:type="paragraph" w:customStyle="1" w:styleId="BasicParagraph">
    <w:name w:val="[Basic Paragraph]"/>
    <w:basedOn w:val="Normal"/>
    <w:uiPriority w:val="99"/>
    <w:rsid w:val="00295F4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ListParagraph">
    <w:name w:val="List Paragraph"/>
    <w:basedOn w:val="Normal"/>
    <w:uiPriority w:val="34"/>
    <w:qFormat/>
    <w:rsid w:val="00FD0B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8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F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97ACE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5911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40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E65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D012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57D1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5B8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845B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header" Target="header6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header" Target="header3.xm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footer" Target="footer3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oter" Target="footer2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hoollibraryservice@devon.gov.uk" TargetMode="External"/><Relationship Id="rId1" Type="http://schemas.openxmlformats.org/officeDocument/2006/relationships/hyperlink" Target="https://devoneducationservices.co.uk/our-services/teaching-and-learning/school-library-servic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083da476-be4d-4e08-8a0c-df0654bf169a" origin="userSelected">
  <element uid="id_protective_marking_new_item_1" value=""/>
  <element uid="c0eb3fd0-00e0-4ae7-aad9-2766a7952e71" value=""/>
</sisl>
</file>

<file path=customXml/itemProps1.xml><?xml version="1.0" encoding="utf-8"?>
<ds:datastoreItem xmlns:ds="http://schemas.openxmlformats.org/officeDocument/2006/customXml" ds:itemID="{4255A1BE-5174-4A62-B7FF-4CE49966CE1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Alastair Palmer</dc:creator>
  <cp:lastModifiedBy>Louise Bennett</cp:lastModifiedBy>
  <cp:revision>3</cp:revision>
  <cp:lastPrinted>2026-08-24T10:01:00Z</cp:lastPrinted>
  <dcterms:created xsi:type="dcterms:W3CDTF">2026-08-24T10:00:00Z</dcterms:created>
  <dcterms:modified xsi:type="dcterms:W3CDTF">2026-08-24T10:01:00Z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e9a37a8f-46d1-4caf-a7f6-0a20fa259e74</vt:lpwstr>
  </property>
  <property fmtid="{D5CDD505-2E9C-101B-9397-08002B2CF9AE}" pid="3" name="bjSaver">
    <vt:lpwstr>enZfsJc0aAta+J916VCjmsj4pg5Xs+Iq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policy="083da476-be4d-4e08-8a0c-df0654bf169a" origin="userSelected" xmlns="http://www.boldonj</vt:lpwstr>
  </property>
  <property fmtid="{D5CDD505-2E9C-101B-9397-08002B2CF9AE}" pid="5" name="bjDocumentLabelXML-0">
    <vt:lpwstr>ames.com/2008/01/sie/internal/label"&gt;&lt;element uid="id_protective_marking_new_item_1" value="" /&gt;&lt;element uid="c0eb3fd0-00e0-4ae7-aad9-2766a7952e71" value="" /&gt;&lt;/sisl&gt;</vt:lpwstr>
  </property>
  <property fmtid="{D5CDD505-2E9C-101B-9397-08002B2CF9AE}" pid="6" name="bjDocumentSecurityLabel">
    <vt:lpwstr> UNCLASSIFIED </vt:lpwstr>
  </property>
  <property fmtid="{D5CDD505-2E9C-101B-9397-08002B2CF9AE}" pid="7" name="Babcock_Classification">
    <vt:lpwstr>UNCLASSIFIED</vt:lpwstr>
  </property>
  <property fmtid="{D5CDD505-2E9C-101B-9397-08002B2CF9AE}" pid="8" name="bjClsUserRVM">
    <vt:lpwstr>[]</vt:lpwstr>
  </property>
  <property fmtid="{D5CDD505-2E9C-101B-9397-08002B2CF9AE}" pid="9" name="GrammarlyDocumentId">
    <vt:lpwstr>50f9bf67dbf07a357730e5bc787b28fb9d5abc0bcffffd694ab0e2edac793e9b</vt:lpwstr>
  </property>
</Properties>
</file>