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6"/>
        <w:gridCol w:w="2589"/>
      </w:tblGrid>
      <w:tr w:rsidR="00567CF4" w:rsidRPr="00CD239D" w14:paraId="74615F42" w14:textId="77777777" w:rsidTr="00567CF4">
        <w:trPr>
          <w:trHeight w:val="60"/>
        </w:trPr>
        <w:tc>
          <w:tcPr>
            <w:tcW w:w="7476" w:type="dxa"/>
            <w:vMerge w:val="restart"/>
            <w:shd w:val="clear" w:color="auto" w:fill="auto"/>
          </w:tcPr>
          <w:p w14:paraId="12D1F34A" w14:textId="6547E540" w:rsidR="00192616" w:rsidRDefault="00192616" w:rsidP="00567CF4">
            <w:pPr>
              <w:spacing w:before="60" w:after="60"/>
              <w:rPr>
                <w:b/>
                <w:color w:val="007B82"/>
                <w:sz w:val="32"/>
                <w:szCs w:val="32"/>
              </w:rPr>
            </w:pPr>
            <w:r w:rsidRPr="00192616">
              <w:rPr>
                <w:b/>
                <w:color w:val="007B82"/>
                <w:sz w:val="32"/>
                <w:szCs w:val="32"/>
              </w:rPr>
              <w:t>While shepherds watched their flocks</w:t>
            </w:r>
          </w:p>
          <w:p w14:paraId="3B16BCC8" w14:textId="371DC6E4" w:rsidR="00567CF4" w:rsidRPr="00CD239D" w:rsidRDefault="00192616" w:rsidP="00567CF4">
            <w:pPr>
              <w:spacing w:before="60" w:after="6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Nahum Tate</w:t>
            </w:r>
          </w:p>
          <w:p w14:paraId="72551FFE" w14:textId="77777777" w:rsidR="00567CF4" w:rsidRPr="00CD239D" w:rsidRDefault="00567CF4" w:rsidP="00567CF4">
            <w:pPr>
              <w:spacing w:before="60" w:after="60"/>
              <w:rPr>
                <w:b/>
                <w:sz w:val="24"/>
                <w:szCs w:val="24"/>
              </w:rPr>
            </w:pPr>
          </w:p>
          <w:p w14:paraId="46B9543A" w14:textId="19789D61" w:rsidR="00567CF4" w:rsidRPr="00CD239D" w:rsidRDefault="00567CF4" w:rsidP="00567CF4">
            <w:pPr>
              <w:spacing w:before="60" w:after="60"/>
              <w:rPr>
                <w:b/>
                <w:sz w:val="24"/>
                <w:szCs w:val="24"/>
              </w:rPr>
            </w:pPr>
            <w:r w:rsidRPr="00CD239D">
              <w:rPr>
                <w:bCs/>
                <w:sz w:val="24"/>
                <w:szCs w:val="24"/>
              </w:rPr>
              <w:t>Publisher:</w:t>
            </w:r>
            <w:r w:rsidRPr="00CD239D">
              <w:rPr>
                <w:b/>
                <w:sz w:val="24"/>
                <w:szCs w:val="24"/>
              </w:rPr>
              <w:t xml:space="preserve"> </w:t>
            </w:r>
            <w:r w:rsidR="00192616">
              <w:rPr>
                <w:b/>
                <w:sz w:val="24"/>
                <w:szCs w:val="24"/>
              </w:rPr>
              <w:t>W</w:t>
            </w:r>
            <w:r w:rsidR="00192616" w:rsidRPr="00954DA1">
              <w:rPr>
                <w:b/>
                <w:bCs/>
                <w:sz w:val="24"/>
                <w:szCs w:val="24"/>
              </w:rPr>
              <w:t>idely available</w:t>
            </w:r>
            <w:r w:rsidR="00192616">
              <w:rPr>
                <w:b/>
                <w:sz w:val="24"/>
                <w:szCs w:val="24"/>
              </w:rPr>
              <w:t xml:space="preserve"> online </w:t>
            </w:r>
            <w:r w:rsidR="00192616" w:rsidRPr="00CD239D">
              <w:rPr>
                <w:b/>
                <w:sz w:val="24"/>
                <w:szCs w:val="24"/>
              </w:rPr>
              <w:t>(</w:t>
            </w:r>
            <w:r w:rsidR="00192616">
              <w:rPr>
                <w:b/>
                <w:sz w:val="24"/>
                <w:szCs w:val="24"/>
              </w:rPr>
              <w:t>originally</w:t>
            </w:r>
            <w:r w:rsidR="00192616" w:rsidRPr="00CD239D">
              <w:rPr>
                <w:b/>
                <w:sz w:val="24"/>
                <w:szCs w:val="24"/>
              </w:rPr>
              <w:t xml:space="preserve"> </w:t>
            </w:r>
            <w:r w:rsidR="00192616">
              <w:rPr>
                <w:b/>
                <w:sz w:val="24"/>
                <w:szCs w:val="24"/>
              </w:rPr>
              <w:t>c.1700</w:t>
            </w:r>
            <w:r w:rsidR="00192616" w:rsidRPr="00CD239D">
              <w:rPr>
                <w:b/>
                <w:sz w:val="24"/>
                <w:szCs w:val="24"/>
              </w:rPr>
              <w:t>)</w:t>
            </w:r>
          </w:p>
          <w:p w14:paraId="2E2108B0" w14:textId="77777777" w:rsidR="00567CF4" w:rsidRDefault="00567CF4" w:rsidP="00192616">
            <w:pPr>
              <w:spacing w:before="60" w:after="60"/>
              <w:rPr>
                <w:b/>
                <w:color w:val="007B82"/>
                <w:sz w:val="24"/>
                <w:szCs w:val="24"/>
              </w:rPr>
            </w:pPr>
          </w:p>
          <w:p w14:paraId="5B843A50" w14:textId="77777777" w:rsidR="00192616" w:rsidRDefault="00192616" w:rsidP="00192616">
            <w:pPr>
              <w:spacing w:before="60" w:after="60"/>
              <w:rPr>
                <w:b/>
                <w:color w:val="007B82"/>
                <w:sz w:val="24"/>
                <w:szCs w:val="24"/>
              </w:rPr>
            </w:pPr>
          </w:p>
          <w:p w14:paraId="472CD536" w14:textId="65808D9E" w:rsidR="00192616" w:rsidRPr="00185B09" w:rsidRDefault="00192616" w:rsidP="00192616">
            <w:pPr>
              <w:spacing w:before="60" w:after="60"/>
              <w:rPr>
                <w:b/>
                <w:color w:val="007B82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007B82"/>
            <w:vAlign w:val="center"/>
          </w:tcPr>
          <w:p w14:paraId="1DFC554E" w14:textId="19AE3216" w:rsidR="00567CF4" w:rsidRPr="00185B09" w:rsidRDefault="00192616" w:rsidP="00567CF4">
            <w:pPr>
              <w:spacing w:before="60" w:after="60"/>
              <w:jc w:val="center"/>
              <w:rPr>
                <w:b/>
                <w:noProof/>
                <w:color w:val="FFFFFF" w:themeColor="background1"/>
                <w:sz w:val="24"/>
                <w:szCs w:val="24"/>
              </w:rPr>
            </w:pPr>
            <w:r>
              <w:rPr>
                <w:b/>
                <w:noProof/>
                <w:color w:val="FFFFFF" w:themeColor="background1"/>
                <w:sz w:val="24"/>
                <w:szCs w:val="24"/>
              </w:rPr>
              <w:t>3</w:t>
            </w:r>
            <w:r w:rsidR="00567CF4" w:rsidRPr="00D458CC">
              <w:rPr>
                <w:b/>
                <w:noProof/>
                <w:color w:val="FFFFFF" w:themeColor="background1"/>
                <w:sz w:val="24"/>
                <w:szCs w:val="24"/>
              </w:rPr>
              <w:t xml:space="preserve"> guided sessions</w:t>
            </w:r>
          </w:p>
        </w:tc>
      </w:tr>
      <w:tr w:rsidR="00185B09" w:rsidRPr="00CD239D" w14:paraId="580A66E0" w14:textId="77777777" w:rsidTr="00567CF4">
        <w:trPr>
          <w:trHeight w:val="1749"/>
        </w:trPr>
        <w:tc>
          <w:tcPr>
            <w:tcW w:w="7476" w:type="dxa"/>
            <w:vMerge/>
            <w:shd w:val="clear" w:color="auto" w:fill="auto"/>
          </w:tcPr>
          <w:p w14:paraId="058A0C0E" w14:textId="44D25741" w:rsidR="00185B09" w:rsidRPr="00CD239D" w:rsidRDefault="00185B09" w:rsidP="00185B09">
            <w:pPr>
              <w:spacing w:before="60" w:after="60"/>
              <w:rPr>
                <w:bCs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14:paraId="1719E8F3" w14:textId="6CDA2E20" w:rsidR="00185B09" w:rsidRPr="00CD239D" w:rsidRDefault="00192616" w:rsidP="00185B09">
            <w:pPr>
              <w:spacing w:before="60" w:after="60"/>
              <w:jc w:val="right"/>
              <w:rPr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AA94F72" wp14:editId="52BCE690">
                  <wp:extent cx="1301506" cy="1301506"/>
                  <wp:effectExtent l="0" t="0" r="0" b="0"/>
                  <wp:docPr id="182155992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7401" cy="1317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5B09" w:rsidRPr="00CD239D" w14:paraId="000EFE7D" w14:textId="77777777" w:rsidTr="00185B09">
        <w:trPr>
          <w:trHeight w:val="287"/>
        </w:trPr>
        <w:tc>
          <w:tcPr>
            <w:tcW w:w="10065" w:type="dxa"/>
            <w:gridSpan w:val="2"/>
            <w:shd w:val="clear" w:color="auto" w:fill="auto"/>
          </w:tcPr>
          <w:p w14:paraId="1B254684" w14:textId="14C5D316" w:rsidR="00185B09" w:rsidRPr="00CD239D" w:rsidRDefault="00192616" w:rsidP="00185B09">
            <w:pPr>
              <w:spacing w:before="60" w:after="60"/>
              <w:rPr>
                <w:sz w:val="24"/>
                <w:szCs w:val="24"/>
              </w:rPr>
            </w:pPr>
            <w:r w:rsidRPr="00192616">
              <w:rPr>
                <w:sz w:val="24"/>
                <w:szCs w:val="24"/>
              </w:rPr>
              <w:t xml:space="preserve">This </w:t>
            </w:r>
            <w:r>
              <w:rPr>
                <w:sz w:val="24"/>
                <w:szCs w:val="24"/>
              </w:rPr>
              <w:t>guided reading plan is</w:t>
            </w:r>
            <w:r w:rsidRPr="00192616">
              <w:rPr>
                <w:sz w:val="24"/>
                <w:szCs w:val="24"/>
              </w:rPr>
              <w:t xml:space="preserve"> based on a Christmas carol.  It is part of a series, with one for each key stage. The focus for Y</w:t>
            </w:r>
            <w:r>
              <w:rPr>
                <w:sz w:val="24"/>
                <w:szCs w:val="24"/>
              </w:rPr>
              <w:t xml:space="preserve">ear </w:t>
            </w:r>
            <w:r w:rsidRPr="00192616">
              <w:rPr>
                <w:sz w:val="24"/>
                <w:szCs w:val="24"/>
              </w:rPr>
              <w:t>3/4 is to understand the carol and then to explore word play with alternative versions</w:t>
            </w:r>
            <w:r>
              <w:rPr>
                <w:sz w:val="24"/>
                <w:szCs w:val="24"/>
              </w:rPr>
              <w:t>.</w:t>
            </w:r>
          </w:p>
        </w:tc>
      </w:tr>
    </w:tbl>
    <w:p w14:paraId="46ABC990" w14:textId="77777777" w:rsidR="00185B09" w:rsidRPr="00C766F1" w:rsidRDefault="00185B09" w:rsidP="005D53F8">
      <w:pPr>
        <w:spacing w:before="60" w:after="60" w:line="240" w:lineRule="auto"/>
      </w:pPr>
    </w:p>
    <w:tbl>
      <w:tblPr>
        <w:tblStyle w:val="TableGrid"/>
        <w:tblW w:w="0" w:type="auto"/>
        <w:tblInd w:w="0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030"/>
        <w:gridCol w:w="5030"/>
      </w:tblGrid>
      <w:tr w:rsidR="0009502F" w:rsidRPr="00CD239D" w14:paraId="5C2C450A" w14:textId="77777777" w:rsidTr="00606291">
        <w:tc>
          <w:tcPr>
            <w:tcW w:w="5030" w:type="dxa"/>
            <w:shd w:val="clear" w:color="auto" w:fill="auto"/>
          </w:tcPr>
          <w:p w14:paraId="2C0EB544" w14:textId="2292E6D3" w:rsidR="0009502F" w:rsidRPr="00CD239D" w:rsidRDefault="0009502F" w:rsidP="005D53F8">
            <w:pPr>
              <w:spacing w:before="60" w:after="60"/>
              <w:rPr>
                <w:color w:val="007B82"/>
                <w:sz w:val="24"/>
                <w:szCs w:val="24"/>
              </w:rPr>
            </w:pPr>
            <w:r w:rsidRPr="005557FF">
              <w:rPr>
                <w:b/>
                <w:color w:val="007B82"/>
                <w:sz w:val="24"/>
                <w:szCs w:val="24"/>
              </w:rPr>
              <w:t>Books by the</w:t>
            </w:r>
            <w:r w:rsidRPr="00CD239D">
              <w:rPr>
                <w:b/>
                <w:color w:val="007B82"/>
                <w:sz w:val="24"/>
                <w:szCs w:val="24"/>
              </w:rPr>
              <w:t xml:space="preserve"> same author</w:t>
            </w:r>
          </w:p>
        </w:tc>
        <w:tc>
          <w:tcPr>
            <w:tcW w:w="5030" w:type="dxa"/>
            <w:shd w:val="clear" w:color="auto" w:fill="auto"/>
          </w:tcPr>
          <w:p w14:paraId="4B4CCB9E" w14:textId="78ADDEC7" w:rsidR="0009502F" w:rsidRPr="00CD239D" w:rsidRDefault="0009502F" w:rsidP="005D53F8">
            <w:pPr>
              <w:spacing w:before="60" w:after="60"/>
              <w:rPr>
                <w:color w:val="007B82"/>
                <w:sz w:val="24"/>
                <w:szCs w:val="24"/>
              </w:rPr>
            </w:pPr>
            <w:r w:rsidRPr="00CD239D">
              <w:rPr>
                <w:b/>
                <w:color w:val="007B82"/>
                <w:sz w:val="24"/>
                <w:szCs w:val="24"/>
              </w:rPr>
              <w:t>Linked texts</w:t>
            </w:r>
          </w:p>
        </w:tc>
      </w:tr>
      <w:tr w:rsidR="00567CF4" w:rsidRPr="00CD239D" w14:paraId="456C3F8C" w14:textId="77777777" w:rsidTr="00606291">
        <w:tc>
          <w:tcPr>
            <w:tcW w:w="5030" w:type="dxa"/>
          </w:tcPr>
          <w:p w14:paraId="296165E7" w14:textId="6026FCCB" w:rsidR="00567CF4" w:rsidRPr="00CD239D" w:rsidRDefault="00567CF4" w:rsidP="00567CF4">
            <w:pPr>
              <w:spacing w:before="60" w:after="60"/>
            </w:pPr>
          </w:p>
        </w:tc>
        <w:tc>
          <w:tcPr>
            <w:tcW w:w="5030" w:type="dxa"/>
          </w:tcPr>
          <w:p w14:paraId="188F1D85" w14:textId="755F32A6" w:rsidR="00192616" w:rsidRPr="00CD239D" w:rsidRDefault="00192616" w:rsidP="00567CF4">
            <w:pPr>
              <w:spacing w:before="60" w:after="60"/>
            </w:pPr>
            <w:r>
              <w:t>Other Christmas carols known to the children</w:t>
            </w:r>
          </w:p>
        </w:tc>
      </w:tr>
    </w:tbl>
    <w:p w14:paraId="1ECEEF3A" w14:textId="77777777" w:rsidR="00F85341" w:rsidRPr="00CD239D" w:rsidRDefault="00F85341" w:rsidP="005D53F8">
      <w:pPr>
        <w:spacing w:before="60" w:after="60" w:line="240" w:lineRule="auto"/>
      </w:pPr>
    </w:p>
    <w:tbl>
      <w:tblPr>
        <w:tblStyle w:val="TableGrid"/>
        <w:tblW w:w="0" w:type="auto"/>
        <w:tblInd w:w="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"/>
        <w:gridCol w:w="9806"/>
      </w:tblGrid>
      <w:tr w:rsidR="00A85282" w:rsidRPr="00CD239D" w14:paraId="3B5F193C" w14:textId="30D73AAC" w:rsidTr="00185B09">
        <w:tc>
          <w:tcPr>
            <w:tcW w:w="10060" w:type="dxa"/>
            <w:gridSpan w:val="2"/>
          </w:tcPr>
          <w:p w14:paraId="4BF2B402" w14:textId="0A7FF486" w:rsidR="00A85282" w:rsidRPr="00CD239D" w:rsidRDefault="00A85282" w:rsidP="00A85282">
            <w:pPr>
              <w:spacing w:before="120" w:after="120"/>
              <w:rPr>
                <w:b/>
                <w:color w:val="007B82"/>
                <w:sz w:val="28"/>
                <w:szCs w:val="28"/>
              </w:rPr>
            </w:pPr>
            <w:r w:rsidRPr="00CD239D">
              <w:rPr>
                <w:b/>
                <w:color w:val="007B82"/>
                <w:sz w:val="28"/>
                <w:szCs w:val="28"/>
              </w:rPr>
              <w:t>National Curriculum Programme of Study</w:t>
            </w:r>
          </w:p>
        </w:tc>
      </w:tr>
      <w:tr w:rsidR="009148E7" w:rsidRPr="00CD239D" w14:paraId="28284FAE" w14:textId="2BD4C11C" w:rsidTr="00185B09">
        <w:tc>
          <w:tcPr>
            <w:tcW w:w="10060" w:type="dxa"/>
            <w:gridSpan w:val="2"/>
          </w:tcPr>
          <w:p w14:paraId="1C0120FF" w14:textId="4F7DED7A" w:rsidR="009148E7" w:rsidRPr="00A85282" w:rsidRDefault="009148E7" w:rsidP="009148E7">
            <w:pPr>
              <w:spacing w:before="20" w:after="20"/>
              <w:rPr>
                <w:rFonts w:asciiTheme="minorHAnsi" w:eastAsia="Times New Roman" w:hAnsiTheme="minorHAnsi" w:cstheme="minorHAnsi"/>
                <w:b/>
                <w:bCs/>
                <w:color w:val="007B82"/>
                <w:lang w:eastAsia="en-GB"/>
              </w:rPr>
            </w:pPr>
            <w:r w:rsidRPr="00D61C05">
              <w:rPr>
                <w:rFonts w:asciiTheme="minorHAnsi" w:eastAsia="Times New Roman" w:hAnsiTheme="minorHAnsi" w:cstheme="minorHAnsi"/>
                <w:b/>
                <w:bCs/>
                <w:color w:val="007B82"/>
                <w:lang w:eastAsia="en-GB"/>
              </w:rPr>
              <w:t>Comprehension</w:t>
            </w:r>
          </w:p>
        </w:tc>
      </w:tr>
      <w:tr w:rsidR="00DC763C" w:rsidRPr="00CD239D" w14:paraId="01DA1B9E" w14:textId="77777777" w:rsidTr="00185B09">
        <w:tc>
          <w:tcPr>
            <w:tcW w:w="10060" w:type="dxa"/>
            <w:gridSpan w:val="2"/>
          </w:tcPr>
          <w:p w14:paraId="182295D0" w14:textId="3569DE6F" w:rsidR="00DC763C" w:rsidRPr="00D61C05" w:rsidRDefault="00DC763C" w:rsidP="009148E7">
            <w:pPr>
              <w:spacing w:before="20" w:after="20"/>
              <w:rPr>
                <w:rFonts w:asciiTheme="minorHAnsi" w:eastAsia="Times New Roman" w:hAnsiTheme="minorHAnsi" w:cstheme="minorHAnsi"/>
                <w:b/>
                <w:bCs/>
                <w:color w:val="007B8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  <w:t>develop positive attitudes to reading and understanding of what is read:</w:t>
            </w:r>
          </w:p>
        </w:tc>
      </w:tr>
      <w:tr w:rsidR="001C07BB" w:rsidRPr="00CD239D" w14:paraId="0B6E4195" w14:textId="2554D86F" w:rsidTr="00185B09">
        <w:tc>
          <w:tcPr>
            <w:tcW w:w="254" w:type="dxa"/>
          </w:tcPr>
          <w:p w14:paraId="163F0FF5" w14:textId="77777777" w:rsidR="001C07BB" w:rsidRPr="00D61C05" w:rsidRDefault="001C07BB" w:rsidP="001C07BB">
            <w:pPr>
              <w:pStyle w:val="ListParagraph"/>
              <w:numPr>
                <w:ilvl w:val="0"/>
                <w:numId w:val="22"/>
              </w:numPr>
              <w:spacing w:before="20" w:after="20"/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</w:pPr>
          </w:p>
        </w:tc>
        <w:tc>
          <w:tcPr>
            <w:tcW w:w="9806" w:type="dxa"/>
          </w:tcPr>
          <w:p w14:paraId="42FFE69A" w14:textId="46387AC5" w:rsidR="001C07BB" w:rsidRPr="00A85282" w:rsidRDefault="001C07BB" w:rsidP="001C07BB">
            <w:pPr>
              <w:spacing w:before="20" w:after="20"/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</w:pPr>
            <w:r w:rsidRPr="00CD239D"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  <w:t>read books that are structured in different ways and read for a range of purposes</w:t>
            </w:r>
          </w:p>
        </w:tc>
      </w:tr>
      <w:tr w:rsidR="001C07BB" w:rsidRPr="00CD239D" w14:paraId="37850B11" w14:textId="7D971BB7" w:rsidTr="00185B09">
        <w:tc>
          <w:tcPr>
            <w:tcW w:w="254" w:type="dxa"/>
          </w:tcPr>
          <w:p w14:paraId="770B1FB8" w14:textId="77777777" w:rsidR="001C07BB" w:rsidRPr="00CD239D" w:rsidRDefault="001C07BB" w:rsidP="001C07BB">
            <w:pPr>
              <w:pStyle w:val="ListParagraph"/>
              <w:numPr>
                <w:ilvl w:val="0"/>
                <w:numId w:val="22"/>
              </w:numPr>
              <w:spacing w:before="20" w:after="20"/>
              <w:contextualSpacing w:val="0"/>
              <w:rPr>
                <w:rFonts w:asciiTheme="minorHAnsi" w:eastAsia="Times New Roman" w:hAnsiTheme="minorHAnsi" w:cstheme="minorHAnsi"/>
                <w:lang w:eastAsia="en-GB"/>
              </w:rPr>
            </w:pPr>
          </w:p>
        </w:tc>
        <w:tc>
          <w:tcPr>
            <w:tcW w:w="9806" w:type="dxa"/>
          </w:tcPr>
          <w:p w14:paraId="290F4546" w14:textId="2D6DEFF4" w:rsidR="001C07BB" w:rsidRPr="00301C9E" w:rsidRDefault="00301C9E" w:rsidP="00301C9E">
            <w:pPr>
              <w:pStyle w:val="ListParagraph"/>
              <w:numPr>
                <w:ilvl w:val="0"/>
                <w:numId w:val="22"/>
              </w:numPr>
              <w:spacing w:before="20" w:after="20"/>
              <w:ind w:left="360"/>
              <w:contextualSpacing w:val="0"/>
              <w:rPr>
                <w:rFonts w:asciiTheme="minorHAnsi" w:eastAsia="Times New Roman" w:hAnsiTheme="minorHAnsi" w:cstheme="minorHAnsi"/>
                <w:lang w:eastAsia="en-GB"/>
              </w:rPr>
            </w:pPr>
            <w:r w:rsidRPr="00301C9E">
              <w:rPr>
                <w:rFonts w:asciiTheme="minorHAnsi" w:eastAsia="Times New Roman" w:hAnsiTheme="minorHAnsi" w:cstheme="minorHAnsi"/>
                <w:lang w:eastAsia="en-GB"/>
              </w:rPr>
              <w:t>Read carols and discuss their structure and rhyming pattern</w:t>
            </w:r>
          </w:p>
        </w:tc>
      </w:tr>
      <w:tr w:rsidR="001C07BB" w:rsidRPr="00CD239D" w14:paraId="57D5219B" w14:textId="4FFE1CE6" w:rsidTr="00185B09">
        <w:tc>
          <w:tcPr>
            <w:tcW w:w="254" w:type="dxa"/>
          </w:tcPr>
          <w:p w14:paraId="66FB04F0" w14:textId="77777777" w:rsidR="001C07BB" w:rsidRPr="00D61C05" w:rsidRDefault="001C07BB" w:rsidP="001C07BB">
            <w:pPr>
              <w:pStyle w:val="ListParagraph"/>
              <w:numPr>
                <w:ilvl w:val="0"/>
                <w:numId w:val="22"/>
              </w:numPr>
              <w:spacing w:before="20" w:after="20"/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</w:pPr>
          </w:p>
        </w:tc>
        <w:tc>
          <w:tcPr>
            <w:tcW w:w="9806" w:type="dxa"/>
          </w:tcPr>
          <w:p w14:paraId="62A78928" w14:textId="72B108EF" w:rsidR="001C07BB" w:rsidRPr="00A85282" w:rsidRDefault="001C07BB" w:rsidP="001C07BB">
            <w:pPr>
              <w:spacing w:before="20" w:after="20"/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</w:pPr>
            <w:r w:rsidRPr="00CD239D"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  <w:t xml:space="preserve">prepare poems and play scripts to read aloud and to perform, showing understanding through intonation, tone, </w:t>
            </w:r>
            <w:proofErr w:type="gramStart"/>
            <w:r w:rsidRPr="00CD239D"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  <w:t>volume</w:t>
            </w:r>
            <w:proofErr w:type="gramEnd"/>
            <w:r w:rsidRPr="00CD239D"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  <w:t xml:space="preserve"> and action</w:t>
            </w:r>
          </w:p>
        </w:tc>
      </w:tr>
      <w:tr w:rsidR="001C07BB" w:rsidRPr="00CD239D" w14:paraId="121FAB56" w14:textId="3975C668" w:rsidTr="00185B09">
        <w:tc>
          <w:tcPr>
            <w:tcW w:w="254" w:type="dxa"/>
          </w:tcPr>
          <w:p w14:paraId="58670652" w14:textId="77777777" w:rsidR="001C07BB" w:rsidRPr="00CD239D" w:rsidRDefault="001C07BB" w:rsidP="001C07BB">
            <w:pPr>
              <w:pStyle w:val="ListParagraph"/>
              <w:numPr>
                <w:ilvl w:val="0"/>
                <w:numId w:val="22"/>
              </w:numPr>
              <w:spacing w:before="20" w:after="20"/>
              <w:contextualSpacing w:val="0"/>
              <w:rPr>
                <w:rFonts w:asciiTheme="minorHAnsi" w:eastAsia="Times New Roman" w:hAnsiTheme="minorHAnsi" w:cstheme="minorHAnsi"/>
                <w:lang w:eastAsia="en-GB"/>
              </w:rPr>
            </w:pPr>
          </w:p>
        </w:tc>
        <w:tc>
          <w:tcPr>
            <w:tcW w:w="9806" w:type="dxa"/>
          </w:tcPr>
          <w:p w14:paraId="35270B6A" w14:textId="77777777" w:rsidR="00301C9E" w:rsidRPr="00301C9E" w:rsidRDefault="00301C9E" w:rsidP="00301C9E">
            <w:pPr>
              <w:pStyle w:val="ListParagraph"/>
              <w:numPr>
                <w:ilvl w:val="0"/>
                <w:numId w:val="22"/>
              </w:numPr>
              <w:spacing w:before="20" w:after="20"/>
              <w:ind w:left="360"/>
              <w:contextualSpacing w:val="0"/>
              <w:rPr>
                <w:rFonts w:asciiTheme="minorHAnsi" w:eastAsia="Times New Roman" w:hAnsiTheme="minorHAnsi" w:cstheme="minorHAnsi"/>
                <w:lang w:eastAsia="en-GB"/>
              </w:rPr>
            </w:pPr>
            <w:r w:rsidRPr="00301C9E">
              <w:rPr>
                <w:rFonts w:asciiTheme="minorHAnsi" w:eastAsia="Times New Roman" w:hAnsiTheme="minorHAnsi" w:cstheme="minorHAnsi"/>
                <w:lang w:eastAsia="en-GB"/>
              </w:rPr>
              <w:t xml:space="preserve">Practise reading the carol </w:t>
            </w:r>
            <w:proofErr w:type="gramStart"/>
            <w:r w:rsidRPr="00301C9E">
              <w:rPr>
                <w:rFonts w:asciiTheme="minorHAnsi" w:eastAsia="Times New Roman" w:hAnsiTheme="minorHAnsi" w:cstheme="minorHAnsi"/>
                <w:lang w:eastAsia="en-GB"/>
              </w:rPr>
              <w:t>aloud</w:t>
            </w:r>
            <w:proofErr w:type="gramEnd"/>
          </w:p>
          <w:p w14:paraId="76496616" w14:textId="16F7F953" w:rsidR="001C07BB" w:rsidRPr="00301C9E" w:rsidRDefault="00301C9E" w:rsidP="00301C9E">
            <w:pPr>
              <w:pStyle w:val="ListParagraph"/>
              <w:numPr>
                <w:ilvl w:val="0"/>
                <w:numId w:val="22"/>
              </w:numPr>
              <w:spacing w:before="20" w:after="20"/>
              <w:ind w:left="360"/>
              <w:contextualSpacing w:val="0"/>
              <w:rPr>
                <w:rFonts w:asciiTheme="minorHAnsi" w:eastAsia="Times New Roman" w:hAnsiTheme="minorHAnsi" w:cstheme="minorHAnsi"/>
                <w:lang w:eastAsia="en-GB"/>
              </w:rPr>
            </w:pPr>
            <w:r w:rsidRPr="00301C9E">
              <w:rPr>
                <w:rFonts w:asciiTheme="minorHAnsi" w:eastAsia="Times New Roman" w:hAnsiTheme="minorHAnsi" w:cstheme="minorHAnsi"/>
                <w:lang w:eastAsia="en-GB"/>
              </w:rPr>
              <w:t>Learn the carol by heart</w:t>
            </w:r>
          </w:p>
        </w:tc>
      </w:tr>
      <w:tr w:rsidR="001C07BB" w:rsidRPr="00CD239D" w14:paraId="6783315A" w14:textId="097F8E91" w:rsidTr="00185B09">
        <w:tc>
          <w:tcPr>
            <w:tcW w:w="10060" w:type="dxa"/>
            <w:gridSpan w:val="2"/>
          </w:tcPr>
          <w:p w14:paraId="7D8D10F6" w14:textId="35E342C6" w:rsidR="001C07BB" w:rsidRPr="00A85282" w:rsidRDefault="001C07BB" w:rsidP="001C07BB">
            <w:pPr>
              <w:spacing w:before="20" w:after="20"/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  <w:t xml:space="preserve">understand what they </w:t>
            </w:r>
            <w:proofErr w:type="gramStart"/>
            <w:r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  <w:t>read,</w:t>
            </w:r>
            <w:proofErr w:type="gramEnd"/>
            <w:r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  <w:t xml:space="preserve"> in books they can read independently:</w:t>
            </w:r>
          </w:p>
        </w:tc>
      </w:tr>
      <w:tr w:rsidR="001C07BB" w:rsidRPr="00CD239D" w14:paraId="54DBBD6B" w14:textId="08882910" w:rsidTr="00185B09">
        <w:tc>
          <w:tcPr>
            <w:tcW w:w="254" w:type="dxa"/>
          </w:tcPr>
          <w:p w14:paraId="7DB3E4AD" w14:textId="77777777" w:rsidR="001C07BB" w:rsidRPr="00D61C05" w:rsidRDefault="001C07BB" w:rsidP="001C07BB">
            <w:pPr>
              <w:pStyle w:val="ListParagraph"/>
              <w:numPr>
                <w:ilvl w:val="0"/>
                <w:numId w:val="22"/>
              </w:numPr>
              <w:spacing w:before="20" w:after="20"/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</w:pPr>
          </w:p>
        </w:tc>
        <w:tc>
          <w:tcPr>
            <w:tcW w:w="9806" w:type="dxa"/>
          </w:tcPr>
          <w:p w14:paraId="6A9BF598" w14:textId="0B3DE6B5" w:rsidR="001C07BB" w:rsidRPr="00A85282" w:rsidRDefault="001C07BB" w:rsidP="001C07BB">
            <w:pPr>
              <w:spacing w:before="20" w:after="20"/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</w:pPr>
            <w:r w:rsidRPr="00CD239D"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  <w:t xml:space="preserve">check that the text makes sense to them, discuss </w:t>
            </w:r>
            <w:proofErr w:type="gramStart"/>
            <w:r w:rsidRPr="00CD239D"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  <w:t>understanding</w:t>
            </w:r>
            <w:proofErr w:type="gramEnd"/>
            <w:r w:rsidRPr="00CD239D"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  <w:t xml:space="preserve"> and explain the meaning of words in context</w:t>
            </w:r>
          </w:p>
        </w:tc>
      </w:tr>
      <w:tr w:rsidR="001C07BB" w:rsidRPr="00CD239D" w14:paraId="223872E6" w14:textId="5A4CAB99" w:rsidTr="00185B09">
        <w:tc>
          <w:tcPr>
            <w:tcW w:w="254" w:type="dxa"/>
          </w:tcPr>
          <w:p w14:paraId="6323DA8C" w14:textId="77777777" w:rsidR="001C07BB" w:rsidRPr="00CD239D" w:rsidRDefault="001C07BB" w:rsidP="001C07BB">
            <w:pPr>
              <w:pStyle w:val="ListParagraph"/>
              <w:numPr>
                <w:ilvl w:val="0"/>
                <w:numId w:val="22"/>
              </w:numPr>
              <w:spacing w:before="20" w:after="20"/>
              <w:contextualSpacing w:val="0"/>
              <w:rPr>
                <w:rFonts w:asciiTheme="minorHAnsi" w:eastAsia="Times New Roman" w:hAnsiTheme="minorHAnsi" w:cstheme="minorHAnsi"/>
                <w:lang w:eastAsia="en-GB"/>
              </w:rPr>
            </w:pPr>
          </w:p>
        </w:tc>
        <w:tc>
          <w:tcPr>
            <w:tcW w:w="9806" w:type="dxa"/>
          </w:tcPr>
          <w:p w14:paraId="4A5FF82E" w14:textId="69AEB075" w:rsidR="001C07BB" w:rsidRPr="00301C9E" w:rsidRDefault="00301C9E" w:rsidP="00301C9E">
            <w:pPr>
              <w:pStyle w:val="ListParagraph"/>
              <w:numPr>
                <w:ilvl w:val="0"/>
                <w:numId w:val="22"/>
              </w:numPr>
              <w:spacing w:before="20" w:after="20"/>
              <w:ind w:left="360"/>
              <w:contextualSpacing w:val="0"/>
              <w:rPr>
                <w:rFonts w:asciiTheme="minorHAnsi" w:eastAsia="Times New Roman" w:hAnsiTheme="minorHAnsi" w:cstheme="minorHAnsi"/>
                <w:lang w:eastAsia="en-GB"/>
              </w:rPr>
            </w:pPr>
            <w:r w:rsidRPr="00301C9E">
              <w:rPr>
                <w:rFonts w:asciiTheme="minorHAnsi" w:eastAsia="Times New Roman" w:hAnsiTheme="minorHAnsi" w:cstheme="minorHAnsi"/>
                <w:lang w:eastAsia="en-GB"/>
              </w:rPr>
              <w:t>Clarifying the meaning of unknown words, using them in more familiar contexts</w:t>
            </w:r>
          </w:p>
        </w:tc>
      </w:tr>
      <w:tr w:rsidR="001C07BB" w:rsidRPr="00CD239D" w14:paraId="4207C4AF" w14:textId="0FCDFDAC" w:rsidTr="00185B09">
        <w:tc>
          <w:tcPr>
            <w:tcW w:w="254" w:type="dxa"/>
          </w:tcPr>
          <w:p w14:paraId="0238E711" w14:textId="77777777" w:rsidR="001C07BB" w:rsidRPr="00D61C05" w:rsidRDefault="001C07BB" w:rsidP="001C07BB">
            <w:pPr>
              <w:pStyle w:val="ListParagraph"/>
              <w:numPr>
                <w:ilvl w:val="0"/>
                <w:numId w:val="22"/>
              </w:numPr>
              <w:spacing w:before="20" w:after="20"/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</w:pPr>
          </w:p>
        </w:tc>
        <w:tc>
          <w:tcPr>
            <w:tcW w:w="9806" w:type="dxa"/>
          </w:tcPr>
          <w:p w14:paraId="6C896A00" w14:textId="59F3BA44" w:rsidR="001C07BB" w:rsidRPr="00A85282" w:rsidRDefault="001C07BB" w:rsidP="001C07BB">
            <w:pPr>
              <w:spacing w:before="20" w:after="20"/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</w:pPr>
            <w:r w:rsidRPr="00CD239D"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  <w:t xml:space="preserve">identify main ideas drawn from more than </w:t>
            </w:r>
            <w:r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  <w:t>one</w:t>
            </w:r>
            <w:r w:rsidRPr="00CD239D"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  <w:t xml:space="preserve"> paragraph and summaris</w:t>
            </w:r>
            <w:r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  <w:t>e</w:t>
            </w:r>
            <w:r w:rsidRPr="00CD239D"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  <w:t xml:space="preserve"> these</w:t>
            </w:r>
          </w:p>
        </w:tc>
      </w:tr>
      <w:tr w:rsidR="001C07BB" w:rsidRPr="00CD239D" w14:paraId="16187F68" w14:textId="18F3CD8B" w:rsidTr="00185B09">
        <w:tc>
          <w:tcPr>
            <w:tcW w:w="254" w:type="dxa"/>
          </w:tcPr>
          <w:p w14:paraId="6BDBD4A4" w14:textId="77777777" w:rsidR="001C07BB" w:rsidRPr="00CD239D" w:rsidRDefault="001C07BB" w:rsidP="001C07BB">
            <w:pPr>
              <w:pStyle w:val="ListParagraph"/>
              <w:numPr>
                <w:ilvl w:val="0"/>
                <w:numId w:val="22"/>
              </w:numPr>
              <w:spacing w:before="20" w:after="20"/>
              <w:contextualSpacing w:val="0"/>
              <w:rPr>
                <w:rFonts w:asciiTheme="minorHAnsi" w:eastAsia="Times New Roman" w:hAnsiTheme="minorHAnsi" w:cstheme="minorHAnsi"/>
                <w:lang w:eastAsia="en-GB"/>
              </w:rPr>
            </w:pPr>
          </w:p>
        </w:tc>
        <w:tc>
          <w:tcPr>
            <w:tcW w:w="9806" w:type="dxa"/>
          </w:tcPr>
          <w:p w14:paraId="4C64A188" w14:textId="77777777" w:rsidR="00301C9E" w:rsidRPr="00301C9E" w:rsidRDefault="00301C9E" w:rsidP="00301C9E">
            <w:pPr>
              <w:pStyle w:val="ListParagraph"/>
              <w:numPr>
                <w:ilvl w:val="0"/>
                <w:numId w:val="22"/>
              </w:numPr>
              <w:spacing w:before="20" w:after="20"/>
              <w:ind w:left="360"/>
              <w:contextualSpacing w:val="0"/>
              <w:rPr>
                <w:rFonts w:asciiTheme="minorHAnsi" w:eastAsia="Times New Roman" w:hAnsiTheme="minorHAnsi" w:cstheme="minorHAnsi"/>
                <w:lang w:eastAsia="en-GB"/>
              </w:rPr>
            </w:pPr>
            <w:r w:rsidRPr="00301C9E">
              <w:rPr>
                <w:rFonts w:asciiTheme="minorHAnsi" w:eastAsia="Times New Roman" w:hAnsiTheme="minorHAnsi" w:cstheme="minorHAnsi"/>
                <w:lang w:eastAsia="en-GB"/>
              </w:rPr>
              <w:t xml:space="preserve">Match a sub-heading to a verse, picking out the key clues, words and phrases in the </w:t>
            </w:r>
            <w:proofErr w:type="gramStart"/>
            <w:r w:rsidRPr="00301C9E">
              <w:rPr>
                <w:rFonts w:asciiTheme="minorHAnsi" w:eastAsia="Times New Roman" w:hAnsiTheme="minorHAnsi" w:cstheme="minorHAnsi"/>
                <w:lang w:eastAsia="en-GB"/>
              </w:rPr>
              <w:t>text</w:t>
            </w:r>
            <w:proofErr w:type="gramEnd"/>
            <w:r w:rsidRPr="00301C9E">
              <w:rPr>
                <w:rFonts w:asciiTheme="minorHAnsi" w:eastAsia="Times New Roman" w:hAnsiTheme="minorHAnsi" w:cstheme="minorHAnsi"/>
                <w:lang w:eastAsia="en-GB"/>
              </w:rPr>
              <w:t xml:space="preserve"> </w:t>
            </w:r>
          </w:p>
          <w:p w14:paraId="5C210817" w14:textId="66A4F863" w:rsidR="001C07BB" w:rsidRPr="00301C9E" w:rsidRDefault="00301C9E" w:rsidP="00301C9E">
            <w:pPr>
              <w:pStyle w:val="ListParagraph"/>
              <w:numPr>
                <w:ilvl w:val="0"/>
                <w:numId w:val="22"/>
              </w:numPr>
              <w:spacing w:before="20" w:after="20"/>
              <w:ind w:left="360"/>
              <w:contextualSpacing w:val="0"/>
              <w:rPr>
                <w:rFonts w:asciiTheme="minorHAnsi" w:eastAsia="Times New Roman" w:hAnsiTheme="minorHAnsi" w:cstheme="minorHAnsi"/>
                <w:lang w:eastAsia="en-GB"/>
              </w:rPr>
            </w:pPr>
            <w:r w:rsidRPr="00301C9E">
              <w:rPr>
                <w:rFonts w:asciiTheme="minorHAnsi" w:eastAsia="Times New Roman" w:hAnsiTheme="minorHAnsi" w:cstheme="minorHAnsi"/>
                <w:lang w:eastAsia="en-GB"/>
              </w:rPr>
              <w:t>Justify choice of summary</w:t>
            </w:r>
          </w:p>
        </w:tc>
      </w:tr>
      <w:tr w:rsidR="001C07BB" w:rsidRPr="00CD239D" w14:paraId="26AD274A" w14:textId="77777777" w:rsidTr="00185B09">
        <w:tc>
          <w:tcPr>
            <w:tcW w:w="254" w:type="dxa"/>
          </w:tcPr>
          <w:p w14:paraId="1D7EEAD9" w14:textId="77777777" w:rsidR="001C07BB" w:rsidRPr="00CD239D" w:rsidRDefault="001C07BB" w:rsidP="001C07BB">
            <w:pPr>
              <w:pStyle w:val="ListParagraph"/>
              <w:numPr>
                <w:ilvl w:val="0"/>
                <w:numId w:val="22"/>
              </w:numPr>
              <w:spacing w:before="20" w:after="20"/>
              <w:contextualSpacing w:val="0"/>
              <w:rPr>
                <w:rFonts w:asciiTheme="minorHAnsi" w:eastAsia="Times New Roman" w:hAnsiTheme="minorHAnsi" w:cstheme="minorHAnsi"/>
                <w:lang w:eastAsia="en-GB"/>
              </w:rPr>
            </w:pPr>
          </w:p>
        </w:tc>
        <w:tc>
          <w:tcPr>
            <w:tcW w:w="9806" w:type="dxa"/>
          </w:tcPr>
          <w:p w14:paraId="290457E8" w14:textId="6B0A3685" w:rsidR="001C07BB" w:rsidRPr="001C07BB" w:rsidRDefault="001C07BB" w:rsidP="001C07BB">
            <w:pPr>
              <w:spacing w:before="20" w:after="20"/>
              <w:rPr>
                <w:rFonts w:asciiTheme="minorHAnsi" w:eastAsia="Times New Roman" w:hAnsiTheme="minorHAnsi" w:cstheme="minorHAnsi"/>
                <w:lang w:eastAsia="en-GB"/>
              </w:rPr>
            </w:pPr>
            <w:r w:rsidRPr="00CD239D"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  <w:t>identify how language, structure, and presentation contribute to meaning</w:t>
            </w:r>
          </w:p>
        </w:tc>
      </w:tr>
      <w:tr w:rsidR="001C07BB" w:rsidRPr="00CD239D" w14:paraId="44AC66F9" w14:textId="77777777" w:rsidTr="00185B09">
        <w:tc>
          <w:tcPr>
            <w:tcW w:w="254" w:type="dxa"/>
          </w:tcPr>
          <w:p w14:paraId="63CA00F2" w14:textId="77777777" w:rsidR="001C07BB" w:rsidRPr="00CD239D" w:rsidRDefault="001C07BB" w:rsidP="001C07BB">
            <w:pPr>
              <w:pStyle w:val="ListParagraph"/>
              <w:numPr>
                <w:ilvl w:val="0"/>
                <w:numId w:val="22"/>
              </w:numPr>
              <w:spacing w:before="20" w:after="20"/>
              <w:contextualSpacing w:val="0"/>
              <w:rPr>
                <w:rFonts w:asciiTheme="minorHAnsi" w:eastAsia="Times New Roman" w:hAnsiTheme="minorHAnsi" w:cstheme="minorHAnsi"/>
                <w:lang w:eastAsia="en-GB"/>
              </w:rPr>
            </w:pPr>
          </w:p>
        </w:tc>
        <w:tc>
          <w:tcPr>
            <w:tcW w:w="9806" w:type="dxa"/>
          </w:tcPr>
          <w:p w14:paraId="05149D37" w14:textId="77777777" w:rsidR="00301C9E" w:rsidRPr="00301C9E" w:rsidRDefault="00301C9E" w:rsidP="00301C9E">
            <w:pPr>
              <w:pStyle w:val="ListParagraph"/>
              <w:numPr>
                <w:ilvl w:val="0"/>
                <w:numId w:val="22"/>
              </w:numPr>
              <w:spacing w:before="20" w:after="20"/>
              <w:ind w:left="360"/>
              <w:contextualSpacing w:val="0"/>
              <w:rPr>
                <w:rFonts w:asciiTheme="minorHAnsi" w:eastAsia="Times New Roman" w:hAnsiTheme="minorHAnsi" w:cstheme="minorHAnsi"/>
                <w:lang w:eastAsia="en-GB"/>
              </w:rPr>
            </w:pPr>
            <w:r w:rsidRPr="00301C9E">
              <w:rPr>
                <w:rFonts w:asciiTheme="minorHAnsi" w:eastAsia="Times New Roman" w:hAnsiTheme="minorHAnsi" w:cstheme="minorHAnsi"/>
                <w:lang w:eastAsia="en-GB"/>
              </w:rPr>
              <w:t xml:space="preserve">Look at the rhyming structure in the carol and the word play in the alternative </w:t>
            </w:r>
            <w:proofErr w:type="gramStart"/>
            <w:r w:rsidRPr="00301C9E">
              <w:rPr>
                <w:rFonts w:asciiTheme="minorHAnsi" w:eastAsia="Times New Roman" w:hAnsiTheme="minorHAnsi" w:cstheme="minorHAnsi"/>
                <w:lang w:eastAsia="en-GB"/>
              </w:rPr>
              <w:t>version</w:t>
            </w:r>
            <w:proofErr w:type="gramEnd"/>
          </w:p>
          <w:p w14:paraId="5793302F" w14:textId="3E23C0DA" w:rsidR="001C07BB" w:rsidRPr="00301C9E" w:rsidRDefault="00301C9E" w:rsidP="00301C9E">
            <w:pPr>
              <w:pStyle w:val="ListParagraph"/>
              <w:numPr>
                <w:ilvl w:val="0"/>
                <w:numId w:val="22"/>
              </w:numPr>
              <w:spacing w:before="20" w:after="20"/>
              <w:ind w:left="360"/>
              <w:contextualSpacing w:val="0"/>
              <w:rPr>
                <w:rFonts w:asciiTheme="minorHAnsi" w:eastAsia="Times New Roman" w:hAnsiTheme="minorHAnsi" w:cstheme="minorHAnsi"/>
                <w:lang w:eastAsia="en-GB"/>
              </w:rPr>
            </w:pPr>
            <w:r w:rsidRPr="00301C9E">
              <w:rPr>
                <w:rFonts w:asciiTheme="minorHAnsi" w:eastAsia="Times New Roman" w:hAnsiTheme="minorHAnsi" w:cstheme="minorHAnsi"/>
                <w:lang w:eastAsia="en-GB"/>
              </w:rPr>
              <w:t>Identify why the alternative version is amusing</w:t>
            </w:r>
          </w:p>
        </w:tc>
      </w:tr>
      <w:tr w:rsidR="001C07BB" w:rsidRPr="00CD239D" w14:paraId="1C32D92A" w14:textId="0C9DCF7C" w:rsidTr="00185B09">
        <w:tc>
          <w:tcPr>
            <w:tcW w:w="10060" w:type="dxa"/>
            <w:gridSpan w:val="2"/>
          </w:tcPr>
          <w:p w14:paraId="1D2D718F" w14:textId="02A3E49F" w:rsidR="001C07BB" w:rsidRPr="00A85282" w:rsidRDefault="001C07BB" w:rsidP="001C07BB">
            <w:pPr>
              <w:spacing w:before="20" w:after="20"/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</w:pPr>
            <w:r w:rsidRPr="00CD239D"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  <w:t xml:space="preserve">participate in discussion about both books that are read to them and those they can read for themselves, taking </w:t>
            </w:r>
            <w:proofErr w:type="gramStart"/>
            <w:r w:rsidRPr="00CD239D"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  <w:t>turns</w:t>
            </w:r>
            <w:proofErr w:type="gramEnd"/>
            <w:r w:rsidRPr="00CD239D"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  <w:t xml:space="preserve"> and listening to what others say</w:t>
            </w:r>
          </w:p>
        </w:tc>
      </w:tr>
      <w:tr w:rsidR="001C07BB" w:rsidRPr="00CD239D" w14:paraId="4022989A" w14:textId="515DAA40" w:rsidTr="00185B09">
        <w:tc>
          <w:tcPr>
            <w:tcW w:w="254" w:type="dxa"/>
          </w:tcPr>
          <w:p w14:paraId="60E30C1B" w14:textId="77777777" w:rsidR="001C07BB" w:rsidRPr="00CD239D" w:rsidRDefault="001C07BB" w:rsidP="001C07BB">
            <w:pPr>
              <w:pStyle w:val="ListParagraph"/>
              <w:numPr>
                <w:ilvl w:val="0"/>
                <w:numId w:val="22"/>
              </w:numPr>
              <w:spacing w:before="20" w:after="20"/>
              <w:contextualSpacing w:val="0"/>
              <w:rPr>
                <w:rFonts w:asciiTheme="minorHAnsi" w:eastAsia="Times New Roman" w:hAnsiTheme="minorHAnsi" w:cstheme="minorHAnsi"/>
                <w:lang w:eastAsia="en-GB"/>
              </w:rPr>
            </w:pPr>
          </w:p>
        </w:tc>
        <w:tc>
          <w:tcPr>
            <w:tcW w:w="9806" w:type="dxa"/>
          </w:tcPr>
          <w:p w14:paraId="22C0ADFE" w14:textId="77777777" w:rsidR="00301C9E" w:rsidRPr="00301C9E" w:rsidRDefault="00301C9E" w:rsidP="00301C9E">
            <w:pPr>
              <w:pStyle w:val="ListParagraph"/>
              <w:numPr>
                <w:ilvl w:val="0"/>
                <w:numId w:val="22"/>
              </w:numPr>
              <w:spacing w:before="20" w:after="20"/>
              <w:ind w:left="360"/>
              <w:contextualSpacing w:val="0"/>
              <w:rPr>
                <w:rFonts w:asciiTheme="minorHAnsi" w:eastAsia="Times New Roman" w:hAnsiTheme="minorHAnsi" w:cstheme="minorHAnsi"/>
                <w:lang w:eastAsia="en-GB"/>
              </w:rPr>
            </w:pPr>
            <w:r w:rsidRPr="00301C9E">
              <w:rPr>
                <w:rFonts w:asciiTheme="minorHAnsi" w:eastAsia="Times New Roman" w:hAnsiTheme="minorHAnsi" w:cstheme="minorHAnsi"/>
                <w:lang w:eastAsia="en-GB"/>
              </w:rPr>
              <w:t xml:space="preserve">Using sentence starters to develop a </w:t>
            </w:r>
            <w:proofErr w:type="gramStart"/>
            <w:r w:rsidRPr="00301C9E">
              <w:rPr>
                <w:rFonts w:asciiTheme="minorHAnsi" w:eastAsia="Times New Roman" w:hAnsiTheme="minorHAnsi" w:cstheme="minorHAnsi"/>
                <w:lang w:eastAsia="en-GB"/>
              </w:rPr>
              <w:t>conversation</w:t>
            </w:r>
            <w:proofErr w:type="gramEnd"/>
          </w:p>
          <w:p w14:paraId="54DFBEEB" w14:textId="77777777" w:rsidR="00301C9E" w:rsidRPr="00301C9E" w:rsidRDefault="00301C9E" w:rsidP="00301C9E">
            <w:pPr>
              <w:pStyle w:val="ListParagraph"/>
              <w:numPr>
                <w:ilvl w:val="0"/>
                <w:numId w:val="22"/>
              </w:numPr>
              <w:spacing w:before="20" w:after="20"/>
              <w:ind w:left="360"/>
              <w:contextualSpacing w:val="0"/>
              <w:rPr>
                <w:rFonts w:asciiTheme="minorHAnsi" w:eastAsia="Times New Roman" w:hAnsiTheme="minorHAnsi" w:cstheme="minorHAnsi"/>
                <w:lang w:eastAsia="en-GB"/>
              </w:rPr>
            </w:pPr>
            <w:r w:rsidRPr="00301C9E">
              <w:rPr>
                <w:rFonts w:asciiTheme="minorHAnsi" w:eastAsia="Times New Roman" w:hAnsiTheme="minorHAnsi" w:cstheme="minorHAnsi"/>
                <w:lang w:eastAsia="en-GB"/>
              </w:rPr>
              <w:t xml:space="preserve">Working with a partner, </w:t>
            </w:r>
            <w:proofErr w:type="gramStart"/>
            <w:r w:rsidRPr="00301C9E">
              <w:rPr>
                <w:rFonts w:asciiTheme="minorHAnsi" w:eastAsia="Times New Roman" w:hAnsiTheme="minorHAnsi" w:cstheme="minorHAnsi"/>
                <w:lang w:eastAsia="en-GB"/>
              </w:rPr>
              <w:t>discussing</w:t>
            </w:r>
            <w:proofErr w:type="gramEnd"/>
            <w:r w:rsidRPr="00301C9E">
              <w:rPr>
                <w:rFonts w:asciiTheme="minorHAnsi" w:eastAsia="Times New Roman" w:hAnsiTheme="minorHAnsi" w:cstheme="minorHAnsi"/>
                <w:lang w:eastAsia="en-GB"/>
              </w:rPr>
              <w:t xml:space="preserve"> and justifying ideas</w:t>
            </w:r>
          </w:p>
          <w:p w14:paraId="11592D06" w14:textId="26AC16D6" w:rsidR="001C07BB" w:rsidRPr="00A85282" w:rsidRDefault="00301C9E" w:rsidP="00301C9E">
            <w:pPr>
              <w:pStyle w:val="ListParagraph"/>
              <w:numPr>
                <w:ilvl w:val="0"/>
                <w:numId w:val="22"/>
              </w:numPr>
              <w:spacing w:before="20" w:after="20"/>
              <w:ind w:left="360"/>
              <w:contextualSpacing w:val="0"/>
              <w:rPr>
                <w:rFonts w:asciiTheme="minorHAnsi" w:eastAsia="Times New Roman" w:hAnsiTheme="minorHAnsi" w:cstheme="minorHAnsi"/>
                <w:lang w:eastAsia="en-GB"/>
              </w:rPr>
            </w:pPr>
            <w:r w:rsidRPr="00301C9E">
              <w:rPr>
                <w:rFonts w:asciiTheme="minorHAnsi" w:eastAsia="Times New Roman" w:hAnsiTheme="minorHAnsi" w:cstheme="minorHAnsi"/>
                <w:lang w:eastAsia="en-GB"/>
              </w:rPr>
              <w:t>Sharing ideas with the whole group</w:t>
            </w:r>
          </w:p>
        </w:tc>
      </w:tr>
    </w:tbl>
    <w:p w14:paraId="3369C799" w14:textId="77777777" w:rsidR="003B181E" w:rsidRPr="00CD239D" w:rsidRDefault="003B181E" w:rsidP="005D53F8">
      <w:pPr>
        <w:spacing w:before="60" w:after="60" w:line="240" w:lineRule="auto"/>
        <w:rPr>
          <w:sz w:val="24"/>
          <w:szCs w:val="24"/>
        </w:rPr>
      </w:pPr>
    </w:p>
    <w:p w14:paraId="584C1E72" w14:textId="77777777" w:rsidR="00567CF4" w:rsidRPr="00CD239D" w:rsidRDefault="00567CF4" w:rsidP="00567CF4">
      <w:pPr>
        <w:spacing w:before="60" w:after="60" w:line="240" w:lineRule="auto"/>
        <w:rPr>
          <w:sz w:val="24"/>
          <w:szCs w:val="24"/>
        </w:rPr>
      </w:pPr>
    </w:p>
    <w:p w14:paraId="6871887B" w14:textId="55E139DD" w:rsidR="00567CF4" w:rsidRPr="00CD239D" w:rsidRDefault="00567CF4" w:rsidP="00567CF4">
      <w:pPr>
        <w:spacing w:before="60" w:after="60" w:line="240" w:lineRule="auto"/>
        <w:rPr>
          <w:sz w:val="32"/>
          <w:szCs w:val="32"/>
        </w:rPr>
      </w:pPr>
      <w:r w:rsidRPr="00CD239D">
        <w:rPr>
          <w:b/>
          <w:bCs/>
          <w:color w:val="007B82"/>
          <w:sz w:val="32"/>
          <w:szCs w:val="32"/>
        </w:rPr>
        <w:t>Session 1</w:t>
      </w:r>
      <w:r w:rsidRPr="00CD239D">
        <w:rPr>
          <w:color w:val="007B82"/>
          <w:sz w:val="32"/>
          <w:szCs w:val="32"/>
        </w:rPr>
        <w:t xml:space="preserve"> </w:t>
      </w:r>
    </w:p>
    <w:tbl>
      <w:tblPr>
        <w:tblStyle w:val="TableGrid"/>
        <w:tblW w:w="10050" w:type="dxa"/>
        <w:tblInd w:w="0" w:type="dxa"/>
        <w:tblBorders>
          <w:top w:val="single" w:sz="12" w:space="0" w:color="007B82"/>
          <w:left w:val="single" w:sz="12" w:space="0" w:color="007B82"/>
          <w:bottom w:val="single" w:sz="12" w:space="0" w:color="007B82"/>
          <w:right w:val="single" w:sz="12" w:space="0" w:color="007B82"/>
        </w:tblBorders>
        <w:tblLook w:val="04A0" w:firstRow="1" w:lastRow="0" w:firstColumn="1" w:lastColumn="0" w:noHBand="0" w:noVBand="1"/>
      </w:tblPr>
      <w:tblGrid>
        <w:gridCol w:w="1643"/>
        <w:gridCol w:w="8407"/>
      </w:tblGrid>
      <w:tr w:rsidR="00301C9E" w:rsidRPr="00CD239D" w14:paraId="51A54E31" w14:textId="77777777">
        <w:tc>
          <w:tcPr>
            <w:tcW w:w="1643" w:type="dxa"/>
            <w:shd w:val="clear" w:color="auto" w:fill="auto"/>
          </w:tcPr>
          <w:p w14:paraId="668DC7C0" w14:textId="77777777" w:rsidR="00301C9E" w:rsidRPr="00CD239D" w:rsidRDefault="00301C9E" w:rsidP="00301C9E">
            <w:pPr>
              <w:spacing w:before="60" w:after="60"/>
              <w:rPr>
                <w:b/>
                <w:bCs/>
                <w:sz w:val="24"/>
                <w:szCs w:val="24"/>
              </w:rPr>
            </w:pPr>
            <w:r w:rsidRPr="00CD239D">
              <w:rPr>
                <w:b/>
                <w:bCs/>
                <w:sz w:val="24"/>
                <w:szCs w:val="24"/>
              </w:rPr>
              <w:t>Book Introduction</w:t>
            </w:r>
          </w:p>
        </w:tc>
        <w:tc>
          <w:tcPr>
            <w:tcW w:w="8407" w:type="dxa"/>
          </w:tcPr>
          <w:p w14:paraId="052CBA99" w14:textId="6F85A944" w:rsidR="00301C9E" w:rsidRDefault="00301C9E" w:rsidP="005103C0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Discuss Christmas carols that the children know and why we sing them.  Share ones that they particularly like and why.</w:t>
            </w:r>
          </w:p>
          <w:p w14:paraId="1FFF3250" w14:textId="77777777" w:rsidR="00301C9E" w:rsidRDefault="00301C9E" w:rsidP="005103C0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Does anyone know ‘While Shepherds watched their flocks by night’?  If so, what do they know?  Record on a sheet of paper.</w:t>
            </w:r>
          </w:p>
          <w:p w14:paraId="1C39D96B" w14:textId="77777777" w:rsidR="00301C9E" w:rsidRDefault="00301C9E" w:rsidP="005103C0">
            <w:pPr>
              <w:spacing w:before="60" w:after="60"/>
              <w:rPr>
                <w:sz w:val="24"/>
                <w:szCs w:val="24"/>
              </w:rPr>
            </w:pPr>
          </w:p>
          <w:p w14:paraId="725693BE" w14:textId="14728475" w:rsidR="00301C9E" w:rsidRDefault="00301C9E" w:rsidP="005103C0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Share the new vocabulary (</w:t>
            </w:r>
            <w:r w:rsidR="005103C0">
              <w:rPr>
                <w:sz w:val="24"/>
                <w:szCs w:val="24"/>
              </w:rPr>
              <w:t>see Resources</w:t>
            </w:r>
            <w:r>
              <w:rPr>
                <w:sz w:val="24"/>
                <w:szCs w:val="24"/>
              </w:rPr>
              <w:t>) on cards and discuss the</w:t>
            </w:r>
            <w:r w:rsidR="005103C0">
              <w:rPr>
                <w:sz w:val="24"/>
                <w:szCs w:val="24"/>
              </w:rPr>
              <w:t xml:space="preserve"> words’</w:t>
            </w:r>
            <w:r>
              <w:rPr>
                <w:sz w:val="24"/>
                <w:szCs w:val="24"/>
              </w:rPr>
              <w:t xml:space="preserve"> meaning</w:t>
            </w:r>
            <w:r w:rsidR="005103C0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. </w:t>
            </w:r>
          </w:p>
          <w:p w14:paraId="6834EE42" w14:textId="1F5B1E3C" w:rsidR="00301C9E" w:rsidRPr="00CD239D" w:rsidRDefault="00301C9E" w:rsidP="005103C0">
            <w:pPr>
              <w:spacing w:before="60" w:after="60"/>
              <w:rPr>
                <w:sz w:val="24"/>
                <w:szCs w:val="24"/>
              </w:rPr>
            </w:pPr>
            <w:r w:rsidRPr="00E21510">
              <w:rPr>
                <w:sz w:val="24"/>
                <w:szCs w:val="24"/>
              </w:rPr>
              <w:t xml:space="preserve">Can the children use the vocabulary to describe, retell something about their own lives, e.g. the dinner queue is a </w:t>
            </w:r>
            <w:r w:rsidRPr="005103C0">
              <w:rPr>
                <w:i/>
                <w:iCs/>
                <w:sz w:val="24"/>
                <w:szCs w:val="24"/>
              </w:rPr>
              <w:t>throng</w:t>
            </w:r>
            <w:r w:rsidRPr="00E21510">
              <w:rPr>
                <w:sz w:val="24"/>
                <w:szCs w:val="24"/>
              </w:rPr>
              <w:t xml:space="preserve"> of children</w:t>
            </w:r>
            <w:r w:rsidR="005103C0">
              <w:rPr>
                <w:sz w:val="24"/>
                <w:szCs w:val="24"/>
              </w:rPr>
              <w:t>?</w:t>
            </w:r>
          </w:p>
        </w:tc>
      </w:tr>
      <w:tr w:rsidR="00301C9E" w:rsidRPr="00CD239D" w14:paraId="0913CE0F" w14:textId="77777777">
        <w:tc>
          <w:tcPr>
            <w:tcW w:w="1643" w:type="dxa"/>
            <w:shd w:val="clear" w:color="auto" w:fill="auto"/>
          </w:tcPr>
          <w:p w14:paraId="4DB57D13" w14:textId="77777777" w:rsidR="00301C9E" w:rsidRPr="00CD239D" w:rsidRDefault="00301C9E" w:rsidP="00301C9E">
            <w:pPr>
              <w:spacing w:before="60" w:after="60"/>
              <w:rPr>
                <w:b/>
                <w:bCs/>
                <w:sz w:val="24"/>
                <w:szCs w:val="24"/>
              </w:rPr>
            </w:pPr>
            <w:r w:rsidRPr="00CD239D">
              <w:rPr>
                <w:b/>
                <w:bCs/>
                <w:sz w:val="24"/>
                <w:szCs w:val="24"/>
              </w:rPr>
              <w:lastRenderedPageBreak/>
              <w:t>Strategy Check</w:t>
            </w:r>
          </w:p>
        </w:tc>
        <w:tc>
          <w:tcPr>
            <w:tcW w:w="8407" w:type="dxa"/>
          </w:tcPr>
          <w:p w14:paraId="7C4F9D67" w14:textId="77777777" w:rsidR="00301C9E" w:rsidRDefault="00301C9E" w:rsidP="005103C0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When you read, you need to check that it is making sense. What will you do if you come to a word you are not sure about?</w:t>
            </w:r>
          </w:p>
          <w:p w14:paraId="155660A5" w14:textId="05A39807" w:rsidR="00301C9E" w:rsidRDefault="00301C9E" w:rsidP="005103C0">
            <w:pPr>
              <w:pStyle w:val="ListParagraph"/>
              <w:numPr>
                <w:ilvl w:val="0"/>
                <w:numId w:val="28"/>
              </w:numPr>
              <w:spacing w:before="60" w:after="6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Sound it out</w:t>
            </w:r>
            <w:r w:rsidR="005103C0">
              <w:rPr>
                <w:sz w:val="24"/>
                <w:szCs w:val="24"/>
              </w:rPr>
              <w:t>.</w:t>
            </w:r>
          </w:p>
          <w:p w14:paraId="2DC666E5" w14:textId="700BE8CE" w:rsidR="00301C9E" w:rsidRDefault="00301C9E" w:rsidP="005103C0">
            <w:pPr>
              <w:pStyle w:val="ListParagraph"/>
              <w:numPr>
                <w:ilvl w:val="0"/>
                <w:numId w:val="28"/>
              </w:numPr>
              <w:spacing w:before="60" w:after="6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Read to the end of the sentence</w:t>
            </w:r>
            <w:r w:rsidR="005103C0">
              <w:rPr>
                <w:sz w:val="24"/>
                <w:szCs w:val="24"/>
              </w:rPr>
              <w:t>.</w:t>
            </w:r>
          </w:p>
          <w:p w14:paraId="2F662793" w14:textId="13EF23BF" w:rsidR="00301C9E" w:rsidRDefault="00301C9E" w:rsidP="005103C0">
            <w:pPr>
              <w:pStyle w:val="ListParagraph"/>
              <w:numPr>
                <w:ilvl w:val="0"/>
                <w:numId w:val="28"/>
              </w:numPr>
              <w:spacing w:before="60" w:after="6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 back and read the whole sentence again</w:t>
            </w:r>
            <w:r w:rsidR="005103C0">
              <w:rPr>
                <w:sz w:val="24"/>
                <w:szCs w:val="24"/>
              </w:rPr>
              <w:t>.</w:t>
            </w:r>
          </w:p>
          <w:p w14:paraId="7D08F7B5" w14:textId="6ACB4268" w:rsidR="00301C9E" w:rsidRDefault="00301C9E" w:rsidP="005103C0">
            <w:pPr>
              <w:pStyle w:val="ListParagraph"/>
              <w:numPr>
                <w:ilvl w:val="0"/>
                <w:numId w:val="28"/>
              </w:numPr>
              <w:spacing w:before="60" w:after="6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Think about what would make sense</w:t>
            </w:r>
            <w:r w:rsidR="005103C0">
              <w:rPr>
                <w:sz w:val="24"/>
                <w:szCs w:val="24"/>
              </w:rPr>
              <w:t>.</w:t>
            </w:r>
          </w:p>
          <w:p w14:paraId="00DD9984" w14:textId="4EFC5859" w:rsidR="00301C9E" w:rsidRPr="005103C0" w:rsidRDefault="00301C9E" w:rsidP="005103C0">
            <w:pPr>
              <w:pStyle w:val="ListParagraph"/>
              <w:numPr>
                <w:ilvl w:val="0"/>
                <w:numId w:val="28"/>
              </w:numPr>
              <w:spacing w:before="60" w:after="6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do you expect when you read a song/carol? (layout, rhyme, rhythm, unusual word order, sentence fragments)</w:t>
            </w:r>
          </w:p>
          <w:p w14:paraId="468C227C" w14:textId="12BF6FC4" w:rsidR="00301C9E" w:rsidRPr="00CD239D" w:rsidRDefault="00301C9E" w:rsidP="005103C0">
            <w:pPr>
              <w:spacing w:before="60" w:after="60"/>
              <w:rPr>
                <w:sz w:val="24"/>
                <w:szCs w:val="24"/>
              </w:rPr>
            </w:pPr>
            <w:r w:rsidRPr="00B03562">
              <w:rPr>
                <w:sz w:val="24"/>
                <w:szCs w:val="24"/>
              </w:rPr>
              <w:t>As you read, build a picture in your head of what is happening.</w:t>
            </w:r>
          </w:p>
        </w:tc>
      </w:tr>
      <w:tr w:rsidR="00301C9E" w:rsidRPr="00CD239D" w14:paraId="132C1E07" w14:textId="77777777">
        <w:tc>
          <w:tcPr>
            <w:tcW w:w="1643" w:type="dxa"/>
            <w:shd w:val="clear" w:color="auto" w:fill="auto"/>
          </w:tcPr>
          <w:p w14:paraId="57D4D536" w14:textId="77777777" w:rsidR="00301C9E" w:rsidRPr="00CD239D" w:rsidRDefault="00301C9E" w:rsidP="00301C9E">
            <w:pPr>
              <w:spacing w:before="60" w:after="60"/>
              <w:rPr>
                <w:b/>
                <w:bCs/>
                <w:sz w:val="24"/>
                <w:szCs w:val="24"/>
              </w:rPr>
            </w:pPr>
            <w:r w:rsidRPr="00CD239D">
              <w:rPr>
                <w:b/>
                <w:bCs/>
                <w:sz w:val="24"/>
                <w:szCs w:val="24"/>
              </w:rPr>
              <w:t>Independent Reading</w:t>
            </w:r>
          </w:p>
        </w:tc>
        <w:tc>
          <w:tcPr>
            <w:tcW w:w="8407" w:type="dxa"/>
          </w:tcPr>
          <w:p w14:paraId="1B046890" w14:textId="287D536B" w:rsidR="00301C9E" w:rsidRPr="00CD239D" w:rsidRDefault="00301C9E" w:rsidP="005103C0">
            <w:pPr>
              <w:spacing w:before="60" w:after="60"/>
              <w:rPr>
                <w:sz w:val="24"/>
                <w:szCs w:val="24"/>
              </w:rPr>
            </w:pPr>
            <w:r w:rsidRPr="00301C9E">
              <w:rPr>
                <w:sz w:val="24"/>
                <w:szCs w:val="24"/>
              </w:rPr>
              <w:t>Give pupils the carol to read silently</w:t>
            </w:r>
            <w:r w:rsidR="005103C0">
              <w:rPr>
                <w:sz w:val="24"/>
                <w:szCs w:val="24"/>
              </w:rPr>
              <w:t>, or very quietly aloud to themselves.</w:t>
            </w:r>
          </w:p>
        </w:tc>
      </w:tr>
      <w:tr w:rsidR="00301C9E" w:rsidRPr="00CD239D" w14:paraId="1080E113" w14:textId="77777777">
        <w:tc>
          <w:tcPr>
            <w:tcW w:w="1643" w:type="dxa"/>
            <w:shd w:val="clear" w:color="auto" w:fill="auto"/>
          </w:tcPr>
          <w:p w14:paraId="1E88B17C" w14:textId="77777777" w:rsidR="00301C9E" w:rsidRPr="00CD239D" w:rsidRDefault="00301C9E" w:rsidP="00301C9E">
            <w:pPr>
              <w:spacing w:before="60" w:after="60"/>
              <w:rPr>
                <w:b/>
                <w:bCs/>
                <w:sz w:val="24"/>
                <w:szCs w:val="24"/>
              </w:rPr>
            </w:pPr>
            <w:r w:rsidRPr="00CD239D">
              <w:rPr>
                <w:b/>
                <w:bCs/>
                <w:sz w:val="24"/>
                <w:szCs w:val="24"/>
              </w:rPr>
              <w:t>Respond to Text</w:t>
            </w:r>
          </w:p>
        </w:tc>
        <w:tc>
          <w:tcPr>
            <w:tcW w:w="8407" w:type="dxa"/>
          </w:tcPr>
          <w:p w14:paraId="4162F8E8" w14:textId="77777777" w:rsidR="00301C9E" w:rsidRDefault="00301C9E" w:rsidP="005103C0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Discuss:</w:t>
            </w:r>
          </w:p>
          <w:p w14:paraId="0CF3C2A3" w14:textId="0ABA26AB" w:rsidR="00301C9E" w:rsidRPr="00194A07" w:rsidRDefault="00301C9E" w:rsidP="005103C0">
            <w:pPr>
              <w:spacing w:before="60" w:after="60"/>
              <w:rPr>
                <w:sz w:val="24"/>
                <w:szCs w:val="24"/>
              </w:rPr>
            </w:pPr>
            <w:r w:rsidRPr="00194A07">
              <w:rPr>
                <w:sz w:val="24"/>
                <w:szCs w:val="24"/>
              </w:rPr>
              <w:t xml:space="preserve">What do you think has happened? Use the sentence starters to </w:t>
            </w:r>
            <w:r>
              <w:rPr>
                <w:sz w:val="24"/>
                <w:szCs w:val="24"/>
              </w:rPr>
              <w:t>start</w:t>
            </w:r>
            <w:r w:rsidRPr="00194A07">
              <w:rPr>
                <w:sz w:val="24"/>
                <w:szCs w:val="24"/>
              </w:rPr>
              <w:t xml:space="preserve"> the discussion (see </w:t>
            </w:r>
            <w:r w:rsidR="00223FA3">
              <w:rPr>
                <w:sz w:val="24"/>
                <w:szCs w:val="24"/>
              </w:rPr>
              <w:t>R</w:t>
            </w:r>
            <w:r w:rsidRPr="00194A07">
              <w:rPr>
                <w:sz w:val="24"/>
                <w:szCs w:val="24"/>
              </w:rPr>
              <w:t>esources).</w:t>
            </w:r>
          </w:p>
          <w:p w14:paraId="7E7E9F55" w14:textId="77777777" w:rsidR="00301C9E" w:rsidRPr="00301C9E" w:rsidRDefault="00301C9E" w:rsidP="005103C0">
            <w:pPr>
              <w:pStyle w:val="ListParagraph"/>
              <w:numPr>
                <w:ilvl w:val="0"/>
                <w:numId w:val="29"/>
              </w:numPr>
              <w:spacing w:before="60" w:after="6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do the shepherds feel when the see the angels?</w:t>
            </w:r>
          </w:p>
          <w:p w14:paraId="210A05E9" w14:textId="77777777" w:rsidR="00301C9E" w:rsidRPr="00301C9E" w:rsidRDefault="00301C9E" w:rsidP="005103C0">
            <w:pPr>
              <w:pStyle w:val="ListParagraph"/>
              <w:numPr>
                <w:ilvl w:val="0"/>
                <w:numId w:val="29"/>
              </w:numPr>
              <w:spacing w:before="60" w:after="6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Who is the ‘heavenly babe’? How else is he referred to?</w:t>
            </w:r>
          </w:p>
          <w:p w14:paraId="7D0DABB3" w14:textId="7C9CA8F0" w:rsidR="00301C9E" w:rsidRPr="00301C9E" w:rsidRDefault="00301C9E" w:rsidP="005103C0">
            <w:pPr>
              <w:pStyle w:val="ListParagraph"/>
              <w:numPr>
                <w:ilvl w:val="0"/>
                <w:numId w:val="29"/>
              </w:numPr>
              <w:spacing w:before="60" w:after="60"/>
              <w:contextualSpacing w:val="0"/>
              <w:rPr>
                <w:sz w:val="24"/>
                <w:szCs w:val="24"/>
              </w:rPr>
            </w:pPr>
            <w:r w:rsidRPr="00301C9E">
              <w:rPr>
                <w:sz w:val="24"/>
                <w:szCs w:val="24"/>
              </w:rPr>
              <w:t>What is the message that the angels give?</w:t>
            </w:r>
          </w:p>
        </w:tc>
      </w:tr>
    </w:tbl>
    <w:p w14:paraId="3B4750DF" w14:textId="77777777" w:rsidR="00567CF4" w:rsidRPr="00CD239D" w:rsidRDefault="00567CF4" w:rsidP="00567CF4">
      <w:pPr>
        <w:spacing w:before="60" w:after="60" w:line="240" w:lineRule="auto"/>
        <w:rPr>
          <w:sz w:val="24"/>
          <w:szCs w:val="24"/>
        </w:rPr>
      </w:pPr>
    </w:p>
    <w:tbl>
      <w:tblPr>
        <w:tblStyle w:val="TableGrid"/>
        <w:tblW w:w="10050" w:type="dxa"/>
        <w:tblInd w:w="0" w:type="dxa"/>
        <w:tblBorders>
          <w:top w:val="single" w:sz="12" w:space="0" w:color="007B82"/>
          <w:left w:val="single" w:sz="12" w:space="0" w:color="007B82"/>
          <w:bottom w:val="single" w:sz="12" w:space="0" w:color="007B82"/>
          <w:right w:val="single" w:sz="12" w:space="0" w:color="007B82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50"/>
      </w:tblGrid>
      <w:tr w:rsidR="00567CF4" w:rsidRPr="00CD239D" w14:paraId="00A7C6C7" w14:textId="77777777">
        <w:tc>
          <w:tcPr>
            <w:tcW w:w="10050" w:type="dxa"/>
          </w:tcPr>
          <w:p w14:paraId="39F652FA" w14:textId="77777777" w:rsidR="00567CF4" w:rsidRPr="00CD239D" w:rsidRDefault="00567CF4">
            <w:pPr>
              <w:spacing w:before="60" w:after="60"/>
              <w:rPr>
                <w:b/>
                <w:sz w:val="24"/>
                <w:szCs w:val="24"/>
              </w:rPr>
            </w:pPr>
            <w:r w:rsidRPr="00CD239D">
              <w:rPr>
                <w:b/>
                <w:sz w:val="24"/>
                <w:szCs w:val="24"/>
              </w:rPr>
              <w:t>Post-session task</w:t>
            </w:r>
          </w:p>
          <w:p w14:paraId="39DA241A" w14:textId="103AFFE7" w:rsidR="00567CF4" w:rsidRPr="00CD239D" w:rsidRDefault="00301C9E">
            <w:pPr>
              <w:spacing w:before="60" w:after="60"/>
              <w:rPr>
                <w:bCs/>
                <w:sz w:val="24"/>
                <w:szCs w:val="24"/>
              </w:rPr>
            </w:pPr>
            <w:r w:rsidRPr="00301C9E">
              <w:rPr>
                <w:bCs/>
                <w:sz w:val="24"/>
                <w:szCs w:val="24"/>
              </w:rPr>
              <w:t>C</w:t>
            </w:r>
            <w:r w:rsidR="00223FA3">
              <w:rPr>
                <w:bCs/>
                <w:sz w:val="24"/>
                <w:szCs w:val="24"/>
              </w:rPr>
              <w:t>hildren c</w:t>
            </w:r>
            <w:r w:rsidRPr="00301C9E">
              <w:rPr>
                <w:bCs/>
                <w:sz w:val="24"/>
                <w:szCs w:val="24"/>
              </w:rPr>
              <w:t xml:space="preserve">hoose </w:t>
            </w:r>
            <w:r w:rsidR="00223FA3">
              <w:rPr>
                <w:bCs/>
                <w:sz w:val="24"/>
                <w:szCs w:val="24"/>
              </w:rPr>
              <w:t>two</w:t>
            </w:r>
            <w:r w:rsidRPr="00301C9E">
              <w:rPr>
                <w:bCs/>
                <w:sz w:val="24"/>
                <w:szCs w:val="24"/>
              </w:rPr>
              <w:t xml:space="preserve"> of the verses and stick them in the</w:t>
            </w:r>
            <w:r w:rsidR="00223FA3">
              <w:rPr>
                <w:bCs/>
                <w:sz w:val="24"/>
                <w:szCs w:val="24"/>
              </w:rPr>
              <w:t>ir</w:t>
            </w:r>
            <w:r w:rsidRPr="00301C9E">
              <w:rPr>
                <w:bCs/>
                <w:sz w:val="24"/>
                <w:szCs w:val="24"/>
              </w:rPr>
              <w:t xml:space="preserve"> reading journal</w:t>
            </w:r>
            <w:r w:rsidR="00223FA3">
              <w:rPr>
                <w:bCs/>
                <w:sz w:val="24"/>
                <w:szCs w:val="24"/>
              </w:rPr>
              <w:t>s</w:t>
            </w:r>
            <w:r w:rsidRPr="00301C9E">
              <w:rPr>
                <w:bCs/>
                <w:sz w:val="24"/>
                <w:szCs w:val="24"/>
              </w:rPr>
              <w:t>. Draw a picture to show what is happening in each one.</w:t>
            </w:r>
          </w:p>
        </w:tc>
      </w:tr>
    </w:tbl>
    <w:p w14:paraId="3F815ECA" w14:textId="77777777" w:rsidR="00567CF4" w:rsidRPr="00CD239D" w:rsidRDefault="00567CF4" w:rsidP="00567CF4">
      <w:pPr>
        <w:spacing w:before="60" w:after="60" w:line="240" w:lineRule="auto"/>
        <w:rPr>
          <w:sz w:val="24"/>
          <w:szCs w:val="24"/>
        </w:rPr>
      </w:pPr>
    </w:p>
    <w:p w14:paraId="611E4273" w14:textId="77777777" w:rsidR="00567CF4" w:rsidRPr="00CD239D" w:rsidRDefault="00567CF4" w:rsidP="00567CF4">
      <w:pPr>
        <w:spacing w:before="60" w:after="60" w:line="240" w:lineRule="auto"/>
        <w:rPr>
          <w:sz w:val="24"/>
          <w:szCs w:val="24"/>
        </w:rPr>
      </w:pPr>
    </w:p>
    <w:p w14:paraId="60E81DA0" w14:textId="648B7A57" w:rsidR="00567CF4" w:rsidRPr="00CD239D" w:rsidRDefault="00567CF4" w:rsidP="00567CF4">
      <w:pPr>
        <w:spacing w:before="60" w:after="60" w:line="240" w:lineRule="auto"/>
        <w:rPr>
          <w:sz w:val="32"/>
          <w:szCs w:val="32"/>
        </w:rPr>
      </w:pPr>
      <w:r w:rsidRPr="00CD239D">
        <w:rPr>
          <w:b/>
          <w:bCs/>
          <w:color w:val="007B82"/>
          <w:sz w:val="32"/>
          <w:szCs w:val="32"/>
        </w:rPr>
        <w:t>Session 2</w:t>
      </w:r>
      <w:r w:rsidRPr="00CD239D">
        <w:rPr>
          <w:sz w:val="32"/>
          <w:szCs w:val="32"/>
        </w:rPr>
        <w:t xml:space="preserve"> </w:t>
      </w:r>
    </w:p>
    <w:tbl>
      <w:tblPr>
        <w:tblStyle w:val="TableGrid"/>
        <w:tblW w:w="10050" w:type="dxa"/>
        <w:tblInd w:w="0" w:type="dxa"/>
        <w:tblBorders>
          <w:top w:val="single" w:sz="12" w:space="0" w:color="007B82"/>
          <w:left w:val="single" w:sz="12" w:space="0" w:color="007B82"/>
          <w:bottom w:val="single" w:sz="12" w:space="0" w:color="007B82"/>
          <w:right w:val="single" w:sz="12" w:space="0" w:color="007B82"/>
        </w:tblBorders>
        <w:tblLook w:val="04A0" w:firstRow="1" w:lastRow="0" w:firstColumn="1" w:lastColumn="0" w:noHBand="0" w:noVBand="1"/>
      </w:tblPr>
      <w:tblGrid>
        <w:gridCol w:w="1643"/>
        <w:gridCol w:w="8407"/>
      </w:tblGrid>
      <w:tr w:rsidR="00301C9E" w:rsidRPr="00CD239D" w14:paraId="36E18F9B" w14:textId="77777777">
        <w:tc>
          <w:tcPr>
            <w:tcW w:w="1643" w:type="dxa"/>
            <w:shd w:val="clear" w:color="auto" w:fill="auto"/>
          </w:tcPr>
          <w:p w14:paraId="43C579E3" w14:textId="77777777" w:rsidR="00301C9E" w:rsidRPr="00CD239D" w:rsidRDefault="00301C9E" w:rsidP="00301C9E">
            <w:pPr>
              <w:spacing w:before="60" w:after="60"/>
              <w:rPr>
                <w:b/>
                <w:bCs/>
                <w:sz w:val="24"/>
                <w:szCs w:val="24"/>
              </w:rPr>
            </w:pPr>
            <w:r w:rsidRPr="00CD239D">
              <w:rPr>
                <w:b/>
                <w:bCs/>
                <w:sz w:val="24"/>
                <w:szCs w:val="24"/>
              </w:rPr>
              <w:t>Book Introduction</w:t>
            </w:r>
          </w:p>
        </w:tc>
        <w:tc>
          <w:tcPr>
            <w:tcW w:w="8407" w:type="dxa"/>
          </w:tcPr>
          <w:p w14:paraId="6504880F" w14:textId="77777777" w:rsidR="00301C9E" w:rsidRDefault="00301C9E" w:rsidP="00223FA3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Share pictures. What clues did you use to help you decide what should be in your picture?</w:t>
            </w:r>
          </w:p>
          <w:p w14:paraId="79E481FF" w14:textId="77777777" w:rsidR="00301C9E" w:rsidRDefault="00301C9E" w:rsidP="00223FA3">
            <w:pPr>
              <w:spacing w:before="60" w:after="60"/>
              <w:rPr>
                <w:sz w:val="24"/>
                <w:szCs w:val="24"/>
              </w:rPr>
            </w:pPr>
          </w:p>
          <w:p w14:paraId="09E1CF7C" w14:textId="196A1C14" w:rsidR="00301C9E" w:rsidRPr="00CD239D" w:rsidRDefault="00301C9E" w:rsidP="00223FA3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Explain what a summary is. We have a range of sub-headings </w:t>
            </w:r>
            <w:r w:rsidR="00223FA3">
              <w:rPr>
                <w:sz w:val="24"/>
                <w:szCs w:val="24"/>
              </w:rPr>
              <w:t xml:space="preserve">(in Resources) </w:t>
            </w:r>
            <w:r>
              <w:rPr>
                <w:sz w:val="24"/>
                <w:szCs w:val="24"/>
              </w:rPr>
              <w:t>and there is one for each verse</w:t>
            </w:r>
            <w:r w:rsidR="00223FA3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with a few </w:t>
            </w:r>
            <w:proofErr w:type="gramStart"/>
            <w:r>
              <w:rPr>
                <w:sz w:val="24"/>
                <w:szCs w:val="24"/>
              </w:rPr>
              <w:t>left</w:t>
            </w:r>
            <w:proofErr w:type="gramEnd"/>
            <w:r>
              <w:rPr>
                <w:sz w:val="24"/>
                <w:szCs w:val="24"/>
              </w:rPr>
              <w:t xml:space="preserve"> over. Our task is to decide which is the best sub-heading for each verse and why.</w:t>
            </w:r>
          </w:p>
        </w:tc>
      </w:tr>
      <w:tr w:rsidR="00301C9E" w:rsidRPr="00CD239D" w14:paraId="1C6B4B90" w14:textId="77777777">
        <w:tc>
          <w:tcPr>
            <w:tcW w:w="1643" w:type="dxa"/>
            <w:shd w:val="clear" w:color="auto" w:fill="auto"/>
          </w:tcPr>
          <w:p w14:paraId="064EF2B2" w14:textId="77777777" w:rsidR="00301C9E" w:rsidRPr="00CD239D" w:rsidRDefault="00301C9E" w:rsidP="00301C9E">
            <w:pPr>
              <w:spacing w:before="60" w:after="60"/>
              <w:rPr>
                <w:b/>
                <w:bCs/>
                <w:sz w:val="24"/>
                <w:szCs w:val="24"/>
              </w:rPr>
            </w:pPr>
            <w:r w:rsidRPr="00CD239D">
              <w:rPr>
                <w:b/>
                <w:bCs/>
                <w:sz w:val="24"/>
                <w:szCs w:val="24"/>
              </w:rPr>
              <w:t>Strategy Check</w:t>
            </w:r>
          </w:p>
        </w:tc>
        <w:tc>
          <w:tcPr>
            <w:tcW w:w="8407" w:type="dxa"/>
          </w:tcPr>
          <w:p w14:paraId="3D861006" w14:textId="77777777" w:rsidR="00301C9E" w:rsidRDefault="00301C9E" w:rsidP="00223FA3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When you read, you need to check that it is making sense. What will you do if you come to a word you are not sure about?</w:t>
            </w:r>
          </w:p>
          <w:p w14:paraId="5B2180A8" w14:textId="16C3FBBE" w:rsidR="00301C9E" w:rsidRDefault="00301C9E" w:rsidP="00223FA3">
            <w:pPr>
              <w:pStyle w:val="ListParagraph"/>
              <w:numPr>
                <w:ilvl w:val="0"/>
                <w:numId w:val="28"/>
              </w:numPr>
              <w:spacing w:before="60" w:after="6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Sound it out</w:t>
            </w:r>
            <w:r w:rsidR="00223FA3">
              <w:rPr>
                <w:sz w:val="24"/>
                <w:szCs w:val="24"/>
              </w:rPr>
              <w:t>.</w:t>
            </w:r>
          </w:p>
          <w:p w14:paraId="2F519C00" w14:textId="779D5EA5" w:rsidR="00301C9E" w:rsidRDefault="00301C9E" w:rsidP="00223FA3">
            <w:pPr>
              <w:pStyle w:val="ListParagraph"/>
              <w:numPr>
                <w:ilvl w:val="0"/>
                <w:numId w:val="28"/>
              </w:numPr>
              <w:spacing w:before="60" w:after="6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Read to the end of the sentence</w:t>
            </w:r>
            <w:r w:rsidR="00223FA3">
              <w:rPr>
                <w:sz w:val="24"/>
                <w:szCs w:val="24"/>
              </w:rPr>
              <w:t>.</w:t>
            </w:r>
          </w:p>
          <w:p w14:paraId="68DA8636" w14:textId="6B44C9BD" w:rsidR="00301C9E" w:rsidRDefault="00301C9E" w:rsidP="00223FA3">
            <w:pPr>
              <w:pStyle w:val="ListParagraph"/>
              <w:numPr>
                <w:ilvl w:val="0"/>
                <w:numId w:val="28"/>
              </w:numPr>
              <w:spacing w:before="60" w:after="6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Go back and read the whole sentence again</w:t>
            </w:r>
            <w:r w:rsidR="00223FA3">
              <w:rPr>
                <w:sz w:val="24"/>
                <w:szCs w:val="24"/>
              </w:rPr>
              <w:t>.</w:t>
            </w:r>
          </w:p>
          <w:p w14:paraId="34006F23" w14:textId="4C3C6A21" w:rsidR="00301C9E" w:rsidRPr="00223FA3" w:rsidRDefault="00301C9E" w:rsidP="00223FA3">
            <w:pPr>
              <w:pStyle w:val="ListParagraph"/>
              <w:numPr>
                <w:ilvl w:val="0"/>
                <w:numId w:val="28"/>
              </w:numPr>
              <w:spacing w:before="60" w:after="6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Think about what would make sense</w:t>
            </w:r>
            <w:r w:rsidR="00223FA3">
              <w:rPr>
                <w:sz w:val="24"/>
                <w:szCs w:val="24"/>
              </w:rPr>
              <w:t>.</w:t>
            </w:r>
          </w:p>
          <w:p w14:paraId="1DC151C9" w14:textId="6FEF2E2A" w:rsidR="00301C9E" w:rsidRPr="00CD239D" w:rsidRDefault="00301C9E" w:rsidP="00223FA3">
            <w:pPr>
              <w:spacing w:before="60" w:after="60"/>
              <w:rPr>
                <w:sz w:val="24"/>
                <w:szCs w:val="24"/>
              </w:rPr>
            </w:pPr>
            <w:r w:rsidRPr="00B03562">
              <w:rPr>
                <w:sz w:val="24"/>
                <w:szCs w:val="24"/>
              </w:rPr>
              <w:t>As you read, build a picture in your head of what is happening.</w:t>
            </w:r>
          </w:p>
        </w:tc>
      </w:tr>
      <w:tr w:rsidR="00301C9E" w:rsidRPr="00CD239D" w14:paraId="0A8C21BB" w14:textId="77777777">
        <w:tc>
          <w:tcPr>
            <w:tcW w:w="1643" w:type="dxa"/>
            <w:shd w:val="clear" w:color="auto" w:fill="auto"/>
          </w:tcPr>
          <w:p w14:paraId="5B3E87FC" w14:textId="77777777" w:rsidR="00301C9E" w:rsidRPr="00CD239D" w:rsidRDefault="00301C9E" w:rsidP="00301C9E">
            <w:pPr>
              <w:spacing w:before="60" w:after="60"/>
              <w:rPr>
                <w:b/>
                <w:bCs/>
                <w:sz w:val="24"/>
                <w:szCs w:val="24"/>
              </w:rPr>
            </w:pPr>
            <w:r w:rsidRPr="00CD239D">
              <w:rPr>
                <w:b/>
                <w:bCs/>
                <w:sz w:val="24"/>
                <w:szCs w:val="24"/>
              </w:rPr>
              <w:lastRenderedPageBreak/>
              <w:t>Independent Reading</w:t>
            </w:r>
          </w:p>
        </w:tc>
        <w:tc>
          <w:tcPr>
            <w:tcW w:w="8407" w:type="dxa"/>
          </w:tcPr>
          <w:p w14:paraId="08F3C2FD" w14:textId="45CB0369" w:rsidR="00301C9E" w:rsidRPr="00CD239D" w:rsidRDefault="00301C9E" w:rsidP="00223FA3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Read to the end of the carol again, clarifying any parts that are not understood. Read aloud this time to check that pupils are reading with fluency.</w:t>
            </w:r>
          </w:p>
        </w:tc>
      </w:tr>
      <w:tr w:rsidR="00301C9E" w:rsidRPr="00CD239D" w14:paraId="2EEB4484" w14:textId="77777777">
        <w:tc>
          <w:tcPr>
            <w:tcW w:w="1643" w:type="dxa"/>
            <w:shd w:val="clear" w:color="auto" w:fill="auto"/>
          </w:tcPr>
          <w:p w14:paraId="3CF6B0CA" w14:textId="77777777" w:rsidR="00301C9E" w:rsidRPr="00CD239D" w:rsidRDefault="00301C9E" w:rsidP="00301C9E">
            <w:pPr>
              <w:spacing w:before="60" w:after="60"/>
              <w:rPr>
                <w:b/>
                <w:bCs/>
                <w:sz w:val="24"/>
                <w:szCs w:val="24"/>
              </w:rPr>
            </w:pPr>
            <w:r w:rsidRPr="00CD239D">
              <w:rPr>
                <w:b/>
                <w:bCs/>
                <w:sz w:val="24"/>
                <w:szCs w:val="24"/>
              </w:rPr>
              <w:t>Respond to Text</w:t>
            </w:r>
          </w:p>
        </w:tc>
        <w:tc>
          <w:tcPr>
            <w:tcW w:w="8407" w:type="dxa"/>
          </w:tcPr>
          <w:p w14:paraId="2483F4CF" w14:textId="77777777" w:rsidR="00301C9E" w:rsidRDefault="00301C9E" w:rsidP="00223FA3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Provide each pair with a set of sub-headings. Read through them and then work together to decide which one goes with the first verse.</w:t>
            </w:r>
          </w:p>
          <w:p w14:paraId="755368E3" w14:textId="1FC200E9" w:rsidR="00301C9E" w:rsidRDefault="00301C9E" w:rsidP="00223FA3">
            <w:pPr>
              <w:pStyle w:val="ListParagraph"/>
              <w:numPr>
                <w:ilvl w:val="0"/>
                <w:numId w:val="26"/>
              </w:numPr>
              <w:spacing w:before="60" w:after="6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clues did you use in the verse to help you identify the sub-heading that best fits?  Highlight the words or phrases</w:t>
            </w:r>
            <w:r w:rsidR="00223FA3">
              <w:rPr>
                <w:sz w:val="24"/>
                <w:szCs w:val="24"/>
              </w:rPr>
              <w:t xml:space="preserve"> in the carol</w:t>
            </w:r>
            <w:r>
              <w:rPr>
                <w:sz w:val="24"/>
                <w:szCs w:val="24"/>
              </w:rPr>
              <w:t>.</w:t>
            </w:r>
          </w:p>
          <w:p w14:paraId="3C9C75F6" w14:textId="6CE6B420" w:rsidR="00301C9E" w:rsidRPr="00223FA3" w:rsidRDefault="00301C9E" w:rsidP="00223FA3">
            <w:pPr>
              <w:pStyle w:val="ListParagraph"/>
              <w:numPr>
                <w:ilvl w:val="0"/>
                <w:numId w:val="26"/>
              </w:numPr>
              <w:spacing w:before="60" w:after="6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Discuss any disagreements.</w:t>
            </w:r>
          </w:p>
          <w:p w14:paraId="5EE91584" w14:textId="70A9A7A2" w:rsidR="00301C9E" w:rsidRPr="00CD239D" w:rsidRDefault="00301C9E" w:rsidP="00223FA3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Pairs then work out the next verse and share their ideas, highlighting words and phrases that provide the clues.  Discuss any differences.</w:t>
            </w:r>
          </w:p>
        </w:tc>
      </w:tr>
    </w:tbl>
    <w:p w14:paraId="12B05472" w14:textId="77777777" w:rsidR="00567CF4" w:rsidRPr="00CD239D" w:rsidRDefault="00567CF4" w:rsidP="00567CF4">
      <w:pPr>
        <w:spacing w:before="60" w:after="60" w:line="240" w:lineRule="auto"/>
        <w:rPr>
          <w:sz w:val="24"/>
          <w:szCs w:val="24"/>
        </w:rPr>
      </w:pPr>
    </w:p>
    <w:tbl>
      <w:tblPr>
        <w:tblStyle w:val="TableGrid"/>
        <w:tblW w:w="10050" w:type="dxa"/>
        <w:tblInd w:w="0" w:type="dxa"/>
        <w:tblBorders>
          <w:top w:val="single" w:sz="12" w:space="0" w:color="007B82"/>
          <w:left w:val="single" w:sz="12" w:space="0" w:color="007B82"/>
          <w:bottom w:val="single" w:sz="12" w:space="0" w:color="007B82"/>
          <w:right w:val="single" w:sz="12" w:space="0" w:color="007B82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50"/>
      </w:tblGrid>
      <w:tr w:rsidR="00567CF4" w:rsidRPr="00CD239D" w14:paraId="7598DCEA" w14:textId="77777777">
        <w:tc>
          <w:tcPr>
            <w:tcW w:w="10050" w:type="dxa"/>
          </w:tcPr>
          <w:p w14:paraId="11A460C0" w14:textId="77777777" w:rsidR="00567CF4" w:rsidRPr="00810D2D" w:rsidRDefault="00567CF4">
            <w:pPr>
              <w:spacing w:before="60" w:after="60"/>
              <w:rPr>
                <w:bCs/>
                <w:sz w:val="24"/>
                <w:szCs w:val="24"/>
              </w:rPr>
            </w:pPr>
            <w:r w:rsidRPr="00CD239D">
              <w:rPr>
                <w:b/>
                <w:sz w:val="24"/>
                <w:szCs w:val="24"/>
              </w:rPr>
              <w:t>Post-session task</w:t>
            </w:r>
          </w:p>
          <w:p w14:paraId="42073A6D" w14:textId="36930017" w:rsidR="00301C9E" w:rsidRPr="00301C9E" w:rsidRDefault="00301C9E" w:rsidP="00301C9E">
            <w:pPr>
              <w:spacing w:before="60" w:after="60" w:line="240" w:lineRule="auto"/>
              <w:rPr>
                <w:bCs/>
                <w:sz w:val="24"/>
                <w:szCs w:val="24"/>
              </w:rPr>
            </w:pPr>
            <w:r w:rsidRPr="00301C9E">
              <w:rPr>
                <w:bCs/>
                <w:sz w:val="24"/>
                <w:szCs w:val="24"/>
              </w:rPr>
              <w:t>Children stick the words of the carol into their journals and then decide on the summary for each verse and stick it next to it.</w:t>
            </w:r>
          </w:p>
          <w:p w14:paraId="6A20563A" w14:textId="2A592DF5" w:rsidR="00567CF4" w:rsidRPr="00810D2D" w:rsidRDefault="00301C9E" w:rsidP="00301C9E">
            <w:pPr>
              <w:spacing w:before="60" w:after="60"/>
              <w:rPr>
                <w:bCs/>
                <w:sz w:val="24"/>
                <w:szCs w:val="24"/>
              </w:rPr>
            </w:pPr>
            <w:r w:rsidRPr="00301C9E">
              <w:rPr>
                <w:bCs/>
                <w:sz w:val="24"/>
                <w:szCs w:val="24"/>
              </w:rPr>
              <w:t>Use a highlighter pen to identify the words and phrases that provide the clues to the summary.</w:t>
            </w:r>
          </w:p>
        </w:tc>
      </w:tr>
    </w:tbl>
    <w:p w14:paraId="045FE1CA" w14:textId="77777777" w:rsidR="00567CF4" w:rsidRPr="00CD239D" w:rsidRDefault="00567CF4" w:rsidP="00567CF4">
      <w:pPr>
        <w:spacing w:before="60" w:after="60" w:line="240" w:lineRule="auto"/>
        <w:rPr>
          <w:sz w:val="24"/>
          <w:szCs w:val="24"/>
        </w:rPr>
      </w:pPr>
    </w:p>
    <w:p w14:paraId="6D65C1B2" w14:textId="77777777" w:rsidR="00567CF4" w:rsidRPr="00CD239D" w:rsidRDefault="00567CF4" w:rsidP="00567CF4">
      <w:pPr>
        <w:spacing w:before="60" w:after="60" w:line="240" w:lineRule="auto"/>
        <w:rPr>
          <w:sz w:val="24"/>
          <w:szCs w:val="24"/>
        </w:rPr>
      </w:pPr>
    </w:p>
    <w:p w14:paraId="73C4B628" w14:textId="4AC43754" w:rsidR="00567CF4" w:rsidRPr="00CD239D" w:rsidRDefault="00567CF4" w:rsidP="00567CF4">
      <w:pPr>
        <w:spacing w:before="60" w:after="60" w:line="240" w:lineRule="auto"/>
        <w:rPr>
          <w:sz w:val="32"/>
          <w:szCs w:val="32"/>
        </w:rPr>
      </w:pPr>
      <w:r w:rsidRPr="00CD239D">
        <w:rPr>
          <w:b/>
          <w:bCs/>
          <w:color w:val="007B82"/>
          <w:sz w:val="32"/>
          <w:szCs w:val="32"/>
        </w:rPr>
        <w:t xml:space="preserve">Session </w:t>
      </w:r>
      <w:r>
        <w:rPr>
          <w:b/>
          <w:bCs/>
          <w:color w:val="007B82"/>
          <w:sz w:val="32"/>
          <w:szCs w:val="32"/>
        </w:rPr>
        <w:t>3</w:t>
      </w:r>
      <w:r w:rsidRPr="00CD239D">
        <w:rPr>
          <w:sz w:val="32"/>
          <w:szCs w:val="32"/>
        </w:rPr>
        <w:t xml:space="preserve"> </w:t>
      </w:r>
    </w:p>
    <w:tbl>
      <w:tblPr>
        <w:tblStyle w:val="TableGrid"/>
        <w:tblW w:w="10050" w:type="dxa"/>
        <w:tblInd w:w="0" w:type="dxa"/>
        <w:tblBorders>
          <w:top w:val="single" w:sz="12" w:space="0" w:color="007B82"/>
          <w:left w:val="single" w:sz="12" w:space="0" w:color="007B82"/>
          <w:bottom w:val="single" w:sz="12" w:space="0" w:color="007B82"/>
          <w:right w:val="single" w:sz="12" w:space="0" w:color="007B82"/>
        </w:tblBorders>
        <w:tblLook w:val="04A0" w:firstRow="1" w:lastRow="0" w:firstColumn="1" w:lastColumn="0" w:noHBand="0" w:noVBand="1"/>
      </w:tblPr>
      <w:tblGrid>
        <w:gridCol w:w="1643"/>
        <w:gridCol w:w="8407"/>
      </w:tblGrid>
      <w:tr w:rsidR="00301C9E" w:rsidRPr="00CD239D" w14:paraId="3D51177B" w14:textId="77777777" w:rsidTr="00301C9E">
        <w:tc>
          <w:tcPr>
            <w:tcW w:w="1643" w:type="dxa"/>
            <w:shd w:val="clear" w:color="auto" w:fill="auto"/>
          </w:tcPr>
          <w:p w14:paraId="5C8D1D55" w14:textId="77777777" w:rsidR="00301C9E" w:rsidRPr="00CD239D" w:rsidRDefault="00301C9E" w:rsidP="00301C9E">
            <w:pPr>
              <w:spacing w:before="60" w:after="60"/>
              <w:rPr>
                <w:b/>
                <w:bCs/>
                <w:sz w:val="24"/>
                <w:szCs w:val="24"/>
              </w:rPr>
            </w:pPr>
            <w:r w:rsidRPr="00CD239D">
              <w:rPr>
                <w:b/>
                <w:bCs/>
                <w:sz w:val="24"/>
                <w:szCs w:val="24"/>
              </w:rPr>
              <w:t>Book Introduction</w:t>
            </w:r>
          </w:p>
        </w:tc>
        <w:tc>
          <w:tcPr>
            <w:tcW w:w="8407" w:type="dxa"/>
          </w:tcPr>
          <w:p w14:paraId="655A47B9" w14:textId="77777777" w:rsidR="00301C9E" w:rsidRDefault="00301C9E" w:rsidP="00223FA3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Share the summaries linked to each verse. Discuss those where there are differences.</w:t>
            </w:r>
          </w:p>
          <w:p w14:paraId="537E68D6" w14:textId="77777777" w:rsidR="00301C9E" w:rsidRDefault="00301C9E" w:rsidP="00223FA3">
            <w:pPr>
              <w:spacing w:before="60" w:after="60"/>
              <w:rPr>
                <w:sz w:val="24"/>
                <w:szCs w:val="24"/>
              </w:rPr>
            </w:pPr>
          </w:p>
          <w:p w14:paraId="1E0AD08E" w14:textId="40773E2F" w:rsidR="00301C9E" w:rsidRDefault="00301C9E" w:rsidP="00223FA3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Sometimes people mishear lyrics and sing what they think they heard.  Have children ever had this happen to them?</w:t>
            </w:r>
          </w:p>
          <w:p w14:paraId="277C0DA9" w14:textId="6AEB7F1A" w:rsidR="00301C9E" w:rsidRDefault="00301C9E" w:rsidP="00223FA3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There’s a song by Jefferson Starship which starts with</w:t>
            </w:r>
            <w:r w:rsidR="00223FA3">
              <w:rPr>
                <w:sz w:val="24"/>
                <w:szCs w:val="24"/>
              </w:rPr>
              <w:t xml:space="preserve"> ‘</w:t>
            </w:r>
            <w:r>
              <w:rPr>
                <w:sz w:val="24"/>
                <w:szCs w:val="24"/>
              </w:rPr>
              <w:t>We built this city on rock ‘n’ roll</w:t>
            </w:r>
            <w:r w:rsidR="00223FA3">
              <w:rPr>
                <w:sz w:val="24"/>
                <w:szCs w:val="24"/>
              </w:rPr>
              <w:t xml:space="preserve">’, </w:t>
            </w:r>
            <w:r>
              <w:rPr>
                <w:sz w:val="24"/>
                <w:szCs w:val="24"/>
              </w:rPr>
              <w:t xml:space="preserve">but people heard it and thought it sounded like </w:t>
            </w:r>
            <w:r w:rsidR="00223FA3">
              <w:rPr>
                <w:sz w:val="24"/>
                <w:szCs w:val="24"/>
              </w:rPr>
              <w:t>‘</w:t>
            </w:r>
            <w:r>
              <w:rPr>
                <w:i/>
                <w:iCs/>
                <w:sz w:val="24"/>
                <w:szCs w:val="24"/>
              </w:rPr>
              <w:t xml:space="preserve">We built this city on sausage </w:t>
            </w:r>
            <w:proofErr w:type="gramStart"/>
            <w:r>
              <w:rPr>
                <w:i/>
                <w:iCs/>
                <w:sz w:val="24"/>
                <w:szCs w:val="24"/>
              </w:rPr>
              <w:t>rolls</w:t>
            </w:r>
            <w:r w:rsidR="00223FA3">
              <w:rPr>
                <w:sz w:val="24"/>
                <w:szCs w:val="24"/>
              </w:rPr>
              <w:t>’</w:t>
            </w:r>
            <w:proofErr w:type="gramEnd"/>
            <w:r w:rsidR="00223FA3">
              <w:rPr>
                <w:sz w:val="24"/>
                <w:szCs w:val="24"/>
              </w:rPr>
              <w:t>!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 w:rsidRPr="0059729C">
              <w:rPr>
                <w:sz w:val="24"/>
                <w:szCs w:val="24"/>
              </w:rPr>
              <w:t>Or, how about</w:t>
            </w:r>
            <w:r w:rsidR="00223FA3">
              <w:rPr>
                <w:sz w:val="24"/>
                <w:szCs w:val="24"/>
              </w:rPr>
              <w:t xml:space="preserve"> </w:t>
            </w:r>
            <w:r w:rsidR="00223FA3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‘</w:t>
            </w:r>
            <w:r w:rsidRPr="0059729C">
              <w:rPr>
                <w:rFonts w:asciiTheme="minorHAnsi" w:hAnsiTheme="minorHAnsi" w:cstheme="minorHAnsi"/>
                <w:i/>
                <w:iCs/>
                <w:color w:val="333333"/>
                <w:sz w:val="24"/>
                <w:szCs w:val="24"/>
              </w:rPr>
              <w:t>Dancing queen, feel the beat from the tangerine</w:t>
            </w:r>
            <w:r w:rsidR="00223FA3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’?</w:t>
            </w:r>
            <w:r w:rsidRPr="0059729C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 xml:space="preserve"> Correct lyric: </w:t>
            </w:r>
            <w:r w:rsidR="00223FA3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‘</w:t>
            </w:r>
            <w:r w:rsidRPr="0059729C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Dancing queen, feel the beat from the tambourine</w:t>
            </w:r>
            <w:r w:rsidR="00223FA3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’</w:t>
            </w:r>
            <w:r w:rsidRPr="0059729C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 xml:space="preserve"> from ABBA’s ‘Dancing Queen’</w:t>
            </w:r>
            <w:r w:rsidR="00223FA3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!</w:t>
            </w:r>
          </w:p>
          <w:p w14:paraId="15BF35D1" w14:textId="4C45DE39" w:rsidR="00301C9E" w:rsidRPr="00CD239D" w:rsidRDefault="00301C9E" w:rsidP="00223FA3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Well, some people have misheard the lyrics for </w:t>
            </w:r>
            <w:r w:rsidR="00223FA3">
              <w:rPr>
                <w:sz w:val="24"/>
                <w:szCs w:val="24"/>
              </w:rPr>
              <w:t>‘</w:t>
            </w:r>
            <w:r>
              <w:rPr>
                <w:sz w:val="24"/>
                <w:szCs w:val="24"/>
              </w:rPr>
              <w:t xml:space="preserve">While </w:t>
            </w:r>
            <w:r w:rsidR="00223FA3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hepherds watched their flocks</w:t>
            </w:r>
            <w:r w:rsidR="00223FA3">
              <w:rPr>
                <w:sz w:val="24"/>
                <w:szCs w:val="24"/>
              </w:rPr>
              <w:t>’</w:t>
            </w:r>
            <w:r>
              <w:rPr>
                <w:sz w:val="24"/>
                <w:szCs w:val="24"/>
              </w:rPr>
              <w:t>.</w:t>
            </w:r>
          </w:p>
        </w:tc>
      </w:tr>
      <w:tr w:rsidR="00301C9E" w:rsidRPr="00CD239D" w14:paraId="780E290F" w14:textId="77777777" w:rsidTr="00301C9E">
        <w:tc>
          <w:tcPr>
            <w:tcW w:w="1643" w:type="dxa"/>
            <w:shd w:val="clear" w:color="auto" w:fill="auto"/>
          </w:tcPr>
          <w:p w14:paraId="04644614" w14:textId="77777777" w:rsidR="00301C9E" w:rsidRPr="00CD239D" w:rsidRDefault="00301C9E" w:rsidP="00301C9E">
            <w:pPr>
              <w:spacing w:before="60" w:after="60"/>
              <w:rPr>
                <w:b/>
                <w:bCs/>
                <w:sz w:val="24"/>
                <w:szCs w:val="24"/>
              </w:rPr>
            </w:pPr>
            <w:r w:rsidRPr="00CD239D">
              <w:rPr>
                <w:b/>
                <w:bCs/>
                <w:sz w:val="24"/>
                <w:szCs w:val="24"/>
              </w:rPr>
              <w:t>Respond to Text</w:t>
            </w:r>
          </w:p>
        </w:tc>
        <w:tc>
          <w:tcPr>
            <w:tcW w:w="8407" w:type="dxa"/>
          </w:tcPr>
          <w:p w14:paraId="1CF57A06" w14:textId="77777777" w:rsidR="00301C9E" w:rsidRDefault="00301C9E" w:rsidP="00223FA3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Share the first line of the alternative carol (below) – </w:t>
            </w:r>
            <w:r w:rsidRPr="00223FA3">
              <w:rPr>
                <w:i/>
                <w:iCs/>
                <w:sz w:val="24"/>
                <w:szCs w:val="24"/>
              </w:rPr>
              <w:t>While shepherds washed their socks by night</w:t>
            </w:r>
            <w:r>
              <w:rPr>
                <w:sz w:val="24"/>
                <w:szCs w:val="24"/>
              </w:rPr>
              <w:t>. How could this have been misheard?</w:t>
            </w:r>
          </w:p>
          <w:p w14:paraId="1056ED02" w14:textId="77777777" w:rsidR="00301C9E" w:rsidRDefault="00301C9E" w:rsidP="00223FA3">
            <w:pPr>
              <w:spacing w:before="60" w:after="60"/>
              <w:rPr>
                <w:sz w:val="24"/>
                <w:szCs w:val="24"/>
              </w:rPr>
            </w:pPr>
          </w:p>
          <w:p w14:paraId="71CF1B5F" w14:textId="34453DD9" w:rsidR="00301C9E" w:rsidRDefault="00301C9E" w:rsidP="00223FA3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 we work out how the next line might be finished – all seated…</w:t>
            </w:r>
            <w:r w:rsidR="00223FA3">
              <w:rPr>
                <w:sz w:val="24"/>
                <w:szCs w:val="24"/>
              </w:rPr>
              <w:t>?</w:t>
            </w:r>
            <w:r>
              <w:rPr>
                <w:sz w:val="24"/>
                <w:szCs w:val="24"/>
              </w:rPr>
              <w:t xml:space="preserve">  What are the possibilities?  Share the line.</w:t>
            </w:r>
          </w:p>
          <w:p w14:paraId="315A0DD0" w14:textId="77777777" w:rsidR="00301C9E" w:rsidRDefault="00301C9E" w:rsidP="00223FA3">
            <w:pPr>
              <w:spacing w:before="60" w:after="60"/>
              <w:rPr>
                <w:sz w:val="24"/>
                <w:szCs w:val="24"/>
              </w:rPr>
            </w:pPr>
          </w:p>
          <w:p w14:paraId="66D0B99B" w14:textId="6C36229C" w:rsidR="00301C9E" w:rsidRDefault="00301C9E" w:rsidP="00223FA3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Explore the rhyming patterns in each verse and provide the third line.  The last line needs something rhyming with </w:t>
            </w:r>
            <w:r w:rsidR="00223FA3">
              <w:rPr>
                <w:sz w:val="24"/>
                <w:szCs w:val="24"/>
              </w:rPr>
              <w:t>‘</w:t>
            </w:r>
            <w:r>
              <w:rPr>
                <w:sz w:val="24"/>
                <w:szCs w:val="24"/>
              </w:rPr>
              <w:t>tub</w:t>
            </w:r>
            <w:r w:rsidR="00223FA3">
              <w:rPr>
                <w:sz w:val="24"/>
                <w:szCs w:val="24"/>
              </w:rPr>
              <w:t>’</w:t>
            </w:r>
            <w:r>
              <w:rPr>
                <w:sz w:val="24"/>
                <w:szCs w:val="24"/>
              </w:rPr>
              <w:t xml:space="preserve"> but is to do with washing socks. What rhyming words can we come up with and would any fit?</w:t>
            </w:r>
          </w:p>
          <w:p w14:paraId="706D4F5D" w14:textId="77777777" w:rsidR="00301C9E" w:rsidRDefault="00301C9E" w:rsidP="00223FA3">
            <w:pPr>
              <w:spacing w:before="60" w:after="60"/>
              <w:rPr>
                <w:sz w:val="24"/>
                <w:szCs w:val="24"/>
              </w:rPr>
            </w:pPr>
          </w:p>
          <w:p w14:paraId="2C8A9DBE" w14:textId="77777777" w:rsidR="00301C9E" w:rsidRDefault="00301C9E" w:rsidP="00223FA3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Share the final line and read it out aloud together.</w:t>
            </w:r>
          </w:p>
          <w:p w14:paraId="5CD25EB5" w14:textId="77777777" w:rsidR="00301C9E" w:rsidRDefault="00301C9E" w:rsidP="00223FA3">
            <w:pPr>
              <w:spacing w:before="60" w:after="60"/>
              <w:rPr>
                <w:sz w:val="24"/>
                <w:szCs w:val="24"/>
              </w:rPr>
            </w:pPr>
          </w:p>
          <w:p w14:paraId="747CA2C8" w14:textId="0D883A0C" w:rsidR="00301C9E" w:rsidRPr="00CD239D" w:rsidRDefault="00301C9E" w:rsidP="00223FA3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Read the whole of the alternative carol.  Why is this funny?</w:t>
            </w:r>
          </w:p>
        </w:tc>
      </w:tr>
    </w:tbl>
    <w:p w14:paraId="6AADDDF7" w14:textId="77777777" w:rsidR="00567CF4" w:rsidRPr="00CD239D" w:rsidRDefault="00567CF4" w:rsidP="00567CF4">
      <w:pPr>
        <w:spacing w:before="60" w:after="60" w:line="240" w:lineRule="auto"/>
        <w:rPr>
          <w:sz w:val="24"/>
          <w:szCs w:val="24"/>
        </w:rPr>
      </w:pPr>
    </w:p>
    <w:p w14:paraId="2B2933E9" w14:textId="77777777" w:rsidR="00567CF4" w:rsidRPr="00CD239D" w:rsidRDefault="00567CF4" w:rsidP="00567CF4">
      <w:pPr>
        <w:spacing w:before="60" w:after="60" w:line="240" w:lineRule="auto"/>
        <w:rPr>
          <w:sz w:val="24"/>
          <w:szCs w:val="24"/>
        </w:rPr>
      </w:pPr>
    </w:p>
    <w:p w14:paraId="66B929B0" w14:textId="77777777" w:rsidR="00567CF4" w:rsidRPr="00CD239D" w:rsidRDefault="00567CF4" w:rsidP="00567CF4">
      <w:pPr>
        <w:spacing w:before="60" w:after="60" w:line="240" w:lineRule="auto"/>
        <w:rPr>
          <w:sz w:val="24"/>
          <w:szCs w:val="24"/>
        </w:rPr>
      </w:pPr>
    </w:p>
    <w:p w14:paraId="6881400B" w14:textId="77777777" w:rsidR="00567CF4" w:rsidRPr="00CD239D" w:rsidRDefault="00567CF4" w:rsidP="00567CF4">
      <w:pPr>
        <w:spacing w:before="60" w:after="60" w:line="240" w:lineRule="auto"/>
        <w:rPr>
          <w:sz w:val="24"/>
          <w:szCs w:val="24"/>
        </w:rPr>
      </w:pPr>
    </w:p>
    <w:p w14:paraId="4182D08B" w14:textId="77777777" w:rsidR="00567CF4" w:rsidRPr="00CD239D" w:rsidRDefault="00567CF4" w:rsidP="005103C0">
      <w:pPr>
        <w:spacing w:before="60" w:after="60" w:line="240" w:lineRule="auto"/>
        <w:rPr>
          <w:b/>
          <w:color w:val="007B82"/>
          <w:sz w:val="32"/>
          <w:szCs w:val="32"/>
        </w:rPr>
      </w:pPr>
      <w:r w:rsidRPr="00CD239D">
        <w:rPr>
          <w:b/>
          <w:color w:val="007B82"/>
          <w:sz w:val="32"/>
          <w:szCs w:val="32"/>
        </w:rPr>
        <w:t xml:space="preserve">Other independent activities based on the </w:t>
      </w:r>
      <w:proofErr w:type="gramStart"/>
      <w:r w:rsidRPr="00CD239D">
        <w:rPr>
          <w:b/>
          <w:color w:val="007B82"/>
          <w:sz w:val="32"/>
          <w:szCs w:val="32"/>
        </w:rPr>
        <w:t>book</w:t>
      </w:r>
      <w:proofErr w:type="gramEnd"/>
    </w:p>
    <w:p w14:paraId="16C29790" w14:textId="293A6B01" w:rsidR="00301C9E" w:rsidRPr="00301C9E" w:rsidRDefault="00301C9E" w:rsidP="005103C0">
      <w:pPr>
        <w:pStyle w:val="ListParagraph"/>
        <w:numPr>
          <w:ilvl w:val="0"/>
          <w:numId w:val="1"/>
        </w:numPr>
        <w:spacing w:before="60" w:after="60" w:line="240" w:lineRule="auto"/>
        <w:contextualSpacing w:val="0"/>
        <w:rPr>
          <w:bCs/>
          <w:sz w:val="24"/>
          <w:szCs w:val="24"/>
        </w:rPr>
      </w:pPr>
      <w:r w:rsidRPr="00301C9E">
        <w:rPr>
          <w:bCs/>
          <w:sz w:val="24"/>
          <w:szCs w:val="24"/>
        </w:rPr>
        <w:t>Learn the carol off by heart to sing in an assembly</w:t>
      </w:r>
      <w:r>
        <w:rPr>
          <w:bCs/>
          <w:sz w:val="24"/>
          <w:szCs w:val="24"/>
        </w:rPr>
        <w:t>.</w:t>
      </w:r>
    </w:p>
    <w:p w14:paraId="423D2F27" w14:textId="749C3F6F" w:rsidR="00301C9E" w:rsidRPr="00301C9E" w:rsidRDefault="00301C9E" w:rsidP="005103C0">
      <w:pPr>
        <w:pStyle w:val="ListParagraph"/>
        <w:numPr>
          <w:ilvl w:val="0"/>
          <w:numId w:val="1"/>
        </w:numPr>
        <w:spacing w:before="60" w:after="60" w:line="240" w:lineRule="auto"/>
        <w:contextualSpacing w:val="0"/>
        <w:rPr>
          <w:bCs/>
          <w:sz w:val="24"/>
          <w:szCs w:val="24"/>
        </w:rPr>
      </w:pPr>
      <w:r w:rsidRPr="00301C9E">
        <w:rPr>
          <w:bCs/>
          <w:sz w:val="24"/>
          <w:szCs w:val="24"/>
        </w:rPr>
        <w:t>Create readings of the carols to share with the class</w:t>
      </w:r>
      <w:r>
        <w:rPr>
          <w:bCs/>
          <w:sz w:val="24"/>
          <w:szCs w:val="24"/>
        </w:rPr>
        <w:t>.</w:t>
      </w:r>
    </w:p>
    <w:p w14:paraId="52874993" w14:textId="77777777" w:rsidR="00567CF4" w:rsidRPr="00301C9E" w:rsidRDefault="00567CF4" w:rsidP="005103C0">
      <w:pPr>
        <w:spacing w:before="60" w:after="60" w:line="240" w:lineRule="auto"/>
        <w:ind w:left="360"/>
        <w:rPr>
          <w:bCs/>
          <w:sz w:val="24"/>
          <w:szCs w:val="24"/>
        </w:rPr>
      </w:pPr>
    </w:p>
    <w:p w14:paraId="40B7CE96" w14:textId="77777777" w:rsidR="00A214D1" w:rsidRPr="00CD239D" w:rsidRDefault="00A214D1" w:rsidP="005103C0">
      <w:pPr>
        <w:spacing w:before="60" w:after="60" w:line="240" w:lineRule="auto"/>
        <w:rPr>
          <w:b/>
          <w:color w:val="007B82"/>
          <w:sz w:val="32"/>
          <w:szCs w:val="32"/>
        </w:rPr>
      </w:pPr>
      <w:r w:rsidRPr="00CD239D">
        <w:rPr>
          <w:b/>
          <w:color w:val="007B82"/>
          <w:sz w:val="32"/>
          <w:szCs w:val="32"/>
        </w:rPr>
        <w:br w:type="page"/>
      </w:r>
    </w:p>
    <w:p w14:paraId="703A6E56" w14:textId="0216D361" w:rsidR="00B23BF7" w:rsidRPr="00CD239D" w:rsidRDefault="00B23BF7" w:rsidP="005103C0">
      <w:pPr>
        <w:spacing w:before="60" w:after="60" w:line="240" w:lineRule="auto"/>
        <w:rPr>
          <w:b/>
          <w:color w:val="007B82"/>
          <w:sz w:val="32"/>
          <w:szCs w:val="32"/>
        </w:rPr>
      </w:pPr>
      <w:r w:rsidRPr="00CD239D">
        <w:rPr>
          <w:b/>
          <w:color w:val="007B82"/>
          <w:sz w:val="32"/>
          <w:szCs w:val="32"/>
        </w:rPr>
        <w:lastRenderedPageBreak/>
        <w:t>Resources</w:t>
      </w:r>
    </w:p>
    <w:p w14:paraId="232211B8" w14:textId="77777777" w:rsidR="00D54AA5" w:rsidRDefault="00D54AA5" w:rsidP="005103C0">
      <w:pPr>
        <w:spacing w:before="60" w:after="60" w:line="240" w:lineRule="auto"/>
        <w:rPr>
          <w:color w:val="007B82"/>
          <w:sz w:val="24"/>
          <w:szCs w:val="24"/>
        </w:rPr>
      </w:pPr>
    </w:p>
    <w:p w14:paraId="640C17D0" w14:textId="77777777" w:rsidR="005103C0" w:rsidRPr="00CD239D" w:rsidRDefault="005103C0" w:rsidP="005103C0">
      <w:pPr>
        <w:spacing w:before="60" w:after="60" w:line="240" w:lineRule="auto"/>
        <w:rPr>
          <w:color w:val="007B82"/>
          <w:sz w:val="24"/>
          <w:szCs w:val="24"/>
        </w:rPr>
      </w:pPr>
    </w:p>
    <w:p w14:paraId="158D5233" w14:textId="0E6E2478" w:rsidR="006D2C8F" w:rsidRDefault="00301C9E" w:rsidP="005103C0">
      <w:pPr>
        <w:spacing w:before="60" w:after="6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Sentence </w:t>
      </w:r>
      <w:proofErr w:type="gramStart"/>
      <w:r>
        <w:rPr>
          <w:b/>
          <w:bCs/>
          <w:sz w:val="24"/>
          <w:szCs w:val="24"/>
        </w:rPr>
        <w:t>starters</w:t>
      </w:r>
      <w:proofErr w:type="gramEnd"/>
    </w:p>
    <w:p w14:paraId="6570CCC1" w14:textId="77777777" w:rsidR="00301C9E" w:rsidRDefault="00301C9E" w:rsidP="005103C0">
      <w:pPr>
        <w:spacing w:before="60" w:after="60" w:line="240" w:lineRule="auto"/>
        <w:rPr>
          <w:b/>
          <w:bCs/>
          <w:sz w:val="24"/>
          <w:szCs w:val="24"/>
        </w:rPr>
      </w:pPr>
    </w:p>
    <w:p w14:paraId="4411E2D5" w14:textId="77777777" w:rsidR="00301C9E" w:rsidRPr="005103C0" w:rsidRDefault="00301C9E" w:rsidP="005103C0">
      <w:pPr>
        <w:spacing w:before="60" w:after="60" w:line="360" w:lineRule="auto"/>
        <w:rPr>
          <w:sz w:val="40"/>
          <w:szCs w:val="40"/>
        </w:rPr>
      </w:pPr>
      <w:r w:rsidRPr="005103C0">
        <w:rPr>
          <w:sz w:val="40"/>
          <w:szCs w:val="40"/>
        </w:rPr>
        <w:t>I’m puzzled by</w:t>
      </w:r>
      <w:proofErr w:type="gramStart"/>
      <w:r w:rsidRPr="005103C0">
        <w:rPr>
          <w:sz w:val="40"/>
          <w:szCs w:val="40"/>
        </w:rPr>
        <w:t>…..</w:t>
      </w:r>
      <w:proofErr w:type="gramEnd"/>
      <w:r w:rsidRPr="005103C0">
        <w:rPr>
          <w:sz w:val="40"/>
          <w:szCs w:val="40"/>
        </w:rPr>
        <w:t xml:space="preserve"> </w:t>
      </w:r>
    </w:p>
    <w:p w14:paraId="7D37D1CD" w14:textId="77777777" w:rsidR="00301C9E" w:rsidRPr="005103C0" w:rsidRDefault="00301C9E" w:rsidP="005103C0">
      <w:pPr>
        <w:spacing w:before="60" w:after="60" w:line="360" w:lineRule="auto"/>
        <w:rPr>
          <w:sz w:val="40"/>
          <w:szCs w:val="40"/>
        </w:rPr>
      </w:pPr>
      <w:r w:rsidRPr="005103C0">
        <w:rPr>
          <w:sz w:val="40"/>
          <w:szCs w:val="40"/>
        </w:rPr>
        <w:t xml:space="preserve">It reminds me of…. </w:t>
      </w:r>
    </w:p>
    <w:p w14:paraId="6178B02A" w14:textId="77777777" w:rsidR="00301C9E" w:rsidRPr="005103C0" w:rsidRDefault="00301C9E" w:rsidP="005103C0">
      <w:pPr>
        <w:spacing w:before="60" w:after="60" w:line="360" w:lineRule="auto"/>
        <w:rPr>
          <w:sz w:val="40"/>
          <w:szCs w:val="40"/>
        </w:rPr>
      </w:pPr>
      <w:r w:rsidRPr="005103C0">
        <w:rPr>
          <w:sz w:val="40"/>
          <w:szCs w:val="40"/>
        </w:rPr>
        <w:t xml:space="preserve">It makes me feel… </w:t>
      </w:r>
    </w:p>
    <w:p w14:paraId="6E0B1D7C" w14:textId="77777777" w:rsidR="00301C9E" w:rsidRPr="005103C0" w:rsidRDefault="00301C9E" w:rsidP="005103C0">
      <w:pPr>
        <w:spacing w:before="60" w:after="60" w:line="360" w:lineRule="auto"/>
        <w:rPr>
          <w:sz w:val="40"/>
          <w:szCs w:val="40"/>
        </w:rPr>
      </w:pPr>
      <w:r w:rsidRPr="005103C0">
        <w:rPr>
          <w:sz w:val="40"/>
          <w:szCs w:val="40"/>
        </w:rPr>
        <w:t xml:space="preserve">I wonder if… </w:t>
      </w:r>
    </w:p>
    <w:p w14:paraId="3B772345" w14:textId="77777777" w:rsidR="00301C9E" w:rsidRPr="005103C0" w:rsidRDefault="00301C9E" w:rsidP="005103C0">
      <w:pPr>
        <w:spacing w:before="60" w:after="60" w:line="360" w:lineRule="auto"/>
        <w:rPr>
          <w:sz w:val="40"/>
          <w:szCs w:val="40"/>
        </w:rPr>
      </w:pPr>
      <w:r w:rsidRPr="005103C0">
        <w:rPr>
          <w:sz w:val="40"/>
          <w:szCs w:val="40"/>
        </w:rPr>
        <w:t xml:space="preserve">Do you think that…? </w:t>
      </w:r>
    </w:p>
    <w:p w14:paraId="6490E668" w14:textId="77777777" w:rsidR="00301C9E" w:rsidRPr="005103C0" w:rsidRDefault="00301C9E" w:rsidP="005103C0">
      <w:pPr>
        <w:spacing w:before="60" w:after="60" w:line="360" w:lineRule="auto"/>
        <w:rPr>
          <w:sz w:val="40"/>
          <w:szCs w:val="40"/>
        </w:rPr>
      </w:pPr>
      <w:r w:rsidRPr="005103C0">
        <w:rPr>
          <w:sz w:val="40"/>
          <w:szCs w:val="40"/>
        </w:rPr>
        <w:t xml:space="preserve">I don’t understand… </w:t>
      </w:r>
    </w:p>
    <w:p w14:paraId="4D801709" w14:textId="25E4038B" w:rsidR="00301C9E" w:rsidRPr="005103C0" w:rsidRDefault="00301C9E" w:rsidP="005103C0">
      <w:pPr>
        <w:spacing w:before="60" w:after="60" w:line="360" w:lineRule="auto"/>
        <w:rPr>
          <w:sz w:val="40"/>
          <w:szCs w:val="40"/>
        </w:rPr>
      </w:pPr>
      <w:r w:rsidRPr="005103C0">
        <w:rPr>
          <w:sz w:val="40"/>
          <w:szCs w:val="40"/>
        </w:rPr>
        <w:t>Have you noticed that…?</w:t>
      </w:r>
    </w:p>
    <w:p w14:paraId="4183CCA8" w14:textId="77777777" w:rsidR="00301C9E" w:rsidRDefault="00301C9E" w:rsidP="005103C0">
      <w:pPr>
        <w:spacing w:before="60" w:after="60" w:line="240" w:lineRule="auto"/>
        <w:rPr>
          <w:sz w:val="24"/>
          <w:szCs w:val="24"/>
        </w:rPr>
      </w:pPr>
    </w:p>
    <w:p w14:paraId="102A48FA" w14:textId="77777777" w:rsidR="00301C9E" w:rsidRDefault="00301C9E" w:rsidP="005103C0">
      <w:pPr>
        <w:spacing w:before="60" w:after="60" w:line="240" w:lineRule="auto"/>
        <w:rPr>
          <w:sz w:val="24"/>
          <w:szCs w:val="24"/>
        </w:rPr>
      </w:pPr>
    </w:p>
    <w:p w14:paraId="125D5774" w14:textId="60DAAED0" w:rsidR="00301C9E" w:rsidRPr="005103C0" w:rsidRDefault="005103C0" w:rsidP="005103C0">
      <w:pPr>
        <w:spacing w:before="60" w:after="6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New vocabulary</w:t>
      </w:r>
      <w:r w:rsidR="00301C9E" w:rsidRPr="005103C0">
        <w:rPr>
          <w:b/>
          <w:bCs/>
          <w:sz w:val="24"/>
          <w:szCs w:val="24"/>
        </w:rPr>
        <w:t xml:space="preserve"> cards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360"/>
        <w:gridCol w:w="3361"/>
        <w:gridCol w:w="3361"/>
      </w:tblGrid>
      <w:tr w:rsidR="00301C9E" w:rsidRPr="005103C0" w14:paraId="3D6257CE" w14:textId="77777777" w:rsidTr="005103C0">
        <w:trPr>
          <w:trHeight w:val="1965"/>
        </w:trPr>
        <w:tc>
          <w:tcPr>
            <w:tcW w:w="3360" w:type="dxa"/>
            <w:vAlign w:val="center"/>
          </w:tcPr>
          <w:p w14:paraId="59284A51" w14:textId="696B2E14" w:rsidR="00301C9E" w:rsidRPr="005103C0" w:rsidRDefault="00301C9E" w:rsidP="005103C0">
            <w:pPr>
              <w:spacing w:before="60" w:after="60"/>
              <w:jc w:val="center"/>
              <w:rPr>
                <w:b/>
                <w:bCs/>
                <w:sz w:val="48"/>
                <w:szCs w:val="48"/>
              </w:rPr>
            </w:pPr>
            <w:r w:rsidRPr="005103C0">
              <w:rPr>
                <w:b/>
                <w:bCs/>
                <w:sz w:val="48"/>
                <w:szCs w:val="48"/>
              </w:rPr>
              <w:t>flocks</w:t>
            </w:r>
          </w:p>
        </w:tc>
        <w:tc>
          <w:tcPr>
            <w:tcW w:w="3361" w:type="dxa"/>
            <w:vAlign w:val="center"/>
          </w:tcPr>
          <w:p w14:paraId="79B7F909" w14:textId="0748FA00" w:rsidR="00301C9E" w:rsidRPr="005103C0" w:rsidRDefault="00301C9E" w:rsidP="005103C0">
            <w:pPr>
              <w:spacing w:before="60" w:after="60"/>
              <w:jc w:val="center"/>
              <w:rPr>
                <w:b/>
                <w:bCs/>
                <w:sz w:val="48"/>
                <w:szCs w:val="48"/>
              </w:rPr>
            </w:pPr>
            <w:r w:rsidRPr="005103C0">
              <w:rPr>
                <w:b/>
                <w:bCs/>
                <w:sz w:val="48"/>
                <w:szCs w:val="48"/>
              </w:rPr>
              <w:t>glory</w:t>
            </w:r>
          </w:p>
        </w:tc>
        <w:tc>
          <w:tcPr>
            <w:tcW w:w="3361" w:type="dxa"/>
            <w:vAlign w:val="center"/>
          </w:tcPr>
          <w:p w14:paraId="21D9D8E4" w14:textId="27E037BD" w:rsidR="00301C9E" w:rsidRPr="005103C0" w:rsidRDefault="00301C9E" w:rsidP="005103C0">
            <w:pPr>
              <w:spacing w:before="60" w:after="60"/>
              <w:jc w:val="center"/>
              <w:rPr>
                <w:b/>
                <w:bCs/>
                <w:sz w:val="48"/>
                <w:szCs w:val="48"/>
              </w:rPr>
            </w:pPr>
            <w:r w:rsidRPr="005103C0">
              <w:rPr>
                <w:b/>
                <w:bCs/>
                <w:sz w:val="48"/>
                <w:szCs w:val="48"/>
              </w:rPr>
              <w:t>glad tidings</w:t>
            </w:r>
          </w:p>
        </w:tc>
      </w:tr>
      <w:tr w:rsidR="00301C9E" w:rsidRPr="005103C0" w14:paraId="13A70543" w14:textId="77777777" w:rsidTr="005103C0">
        <w:trPr>
          <w:trHeight w:val="1965"/>
        </w:trPr>
        <w:tc>
          <w:tcPr>
            <w:tcW w:w="3360" w:type="dxa"/>
            <w:vAlign w:val="center"/>
          </w:tcPr>
          <w:p w14:paraId="00CF3D6D" w14:textId="6D29EBE2" w:rsidR="00301C9E" w:rsidRPr="005103C0" w:rsidRDefault="00301C9E" w:rsidP="005103C0">
            <w:pPr>
              <w:spacing w:before="60" w:after="60"/>
              <w:jc w:val="center"/>
              <w:rPr>
                <w:b/>
                <w:bCs/>
                <w:sz w:val="48"/>
                <w:szCs w:val="48"/>
              </w:rPr>
            </w:pPr>
            <w:r w:rsidRPr="005103C0">
              <w:rPr>
                <w:b/>
                <w:bCs/>
                <w:sz w:val="48"/>
                <w:szCs w:val="48"/>
              </w:rPr>
              <w:t>swathing bands</w:t>
            </w:r>
          </w:p>
        </w:tc>
        <w:tc>
          <w:tcPr>
            <w:tcW w:w="3361" w:type="dxa"/>
            <w:tcBorders>
              <w:bottom w:val="single" w:sz="4" w:space="0" w:color="auto"/>
            </w:tcBorders>
            <w:vAlign w:val="center"/>
          </w:tcPr>
          <w:p w14:paraId="29742BEE" w14:textId="36113E4C" w:rsidR="00301C9E" w:rsidRPr="005103C0" w:rsidRDefault="00301C9E" w:rsidP="005103C0">
            <w:pPr>
              <w:spacing w:before="60" w:after="60"/>
              <w:jc w:val="center"/>
              <w:rPr>
                <w:b/>
                <w:bCs/>
                <w:sz w:val="48"/>
                <w:szCs w:val="48"/>
              </w:rPr>
            </w:pPr>
            <w:r w:rsidRPr="005103C0">
              <w:rPr>
                <w:b/>
                <w:bCs/>
                <w:sz w:val="48"/>
                <w:szCs w:val="48"/>
              </w:rPr>
              <w:t>seraph</w:t>
            </w:r>
          </w:p>
        </w:tc>
        <w:tc>
          <w:tcPr>
            <w:tcW w:w="3361" w:type="dxa"/>
            <w:tcBorders>
              <w:bottom w:val="single" w:sz="4" w:space="0" w:color="auto"/>
            </w:tcBorders>
            <w:vAlign w:val="center"/>
          </w:tcPr>
          <w:p w14:paraId="68C61F2E" w14:textId="240B93F4" w:rsidR="00301C9E" w:rsidRPr="005103C0" w:rsidRDefault="00301C9E" w:rsidP="005103C0">
            <w:pPr>
              <w:spacing w:before="60" w:after="60"/>
              <w:jc w:val="center"/>
              <w:rPr>
                <w:b/>
                <w:bCs/>
                <w:sz w:val="48"/>
                <w:szCs w:val="48"/>
              </w:rPr>
            </w:pPr>
            <w:r w:rsidRPr="005103C0">
              <w:rPr>
                <w:b/>
                <w:bCs/>
                <w:sz w:val="48"/>
                <w:szCs w:val="48"/>
              </w:rPr>
              <w:t>throng</w:t>
            </w:r>
          </w:p>
        </w:tc>
      </w:tr>
      <w:tr w:rsidR="00301C9E" w:rsidRPr="005103C0" w14:paraId="172C1AAE" w14:textId="77777777" w:rsidTr="005103C0">
        <w:trPr>
          <w:trHeight w:val="1965"/>
        </w:trPr>
        <w:tc>
          <w:tcPr>
            <w:tcW w:w="3360" w:type="dxa"/>
            <w:vAlign w:val="center"/>
          </w:tcPr>
          <w:p w14:paraId="09819989" w14:textId="77B10C79" w:rsidR="00301C9E" w:rsidRPr="005103C0" w:rsidRDefault="00301C9E" w:rsidP="005103C0">
            <w:pPr>
              <w:spacing w:before="60" w:after="60"/>
              <w:jc w:val="center"/>
              <w:rPr>
                <w:b/>
                <w:bCs/>
                <w:sz w:val="48"/>
                <w:szCs w:val="48"/>
              </w:rPr>
            </w:pPr>
            <w:r w:rsidRPr="005103C0">
              <w:rPr>
                <w:b/>
                <w:bCs/>
                <w:sz w:val="48"/>
                <w:szCs w:val="48"/>
              </w:rPr>
              <w:t>henceforth</w:t>
            </w:r>
          </w:p>
        </w:tc>
        <w:tc>
          <w:tcPr>
            <w:tcW w:w="3361" w:type="dxa"/>
            <w:tcBorders>
              <w:bottom w:val="nil"/>
              <w:right w:val="nil"/>
            </w:tcBorders>
            <w:vAlign w:val="center"/>
          </w:tcPr>
          <w:p w14:paraId="4BEBC71B" w14:textId="77777777" w:rsidR="00301C9E" w:rsidRPr="005103C0" w:rsidRDefault="00301C9E" w:rsidP="005103C0">
            <w:pPr>
              <w:spacing w:before="60" w:after="60"/>
              <w:jc w:val="center"/>
              <w:rPr>
                <w:b/>
                <w:bCs/>
                <w:sz w:val="48"/>
                <w:szCs w:val="48"/>
              </w:rPr>
            </w:pPr>
          </w:p>
        </w:tc>
        <w:tc>
          <w:tcPr>
            <w:tcW w:w="3361" w:type="dxa"/>
            <w:tcBorders>
              <w:left w:val="nil"/>
              <w:bottom w:val="nil"/>
              <w:right w:val="nil"/>
            </w:tcBorders>
            <w:vAlign w:val="center"/>
          </w:tcPr>
          <w:p w14:paraId="2F422256" w14:textId="77777777" w:rsidR="00301C9E" w:rsidRPr="005103C0" w:rsidRDefault="00301C9E" w:rsidP="005103C0">
            <w:pPr>
              <w:spacing w:before="60" w:after="60"/>
              <w:jc w:val="center"/>
              <w:rPr>
                <w:b/>
                <w:bCs/>
                <w:sz w:val="48"/>
                <w:szCs w:val="48"/>
              </w:rPr>
            </w:pPr>
          </w:p>
        </w:tc>
      </w:tr>
    </w:tbl>
    <w:p w14:paraId="4D8180B3" w14:textId="77777777" w:rsidR="005103C0" w:rsidRDefault="005103C0" w:rsidP="005103C0">
      <w:pPr>
        <w:spacing w:before="60" w:after="60" w:line="240" w:lineRule="auto"/>
        <w:rPr>
          <w:sz w:val="24"/>
          <w:szCs w:val="24"/>
        </w:rPr>
      </w:pPr>
    </w:p>
    <w:p w14:paraId="53C88140" w14:textId="5CB97044" w:rsidR="005103C0" w:rsidRDefault="005103C0" w:rsidP="005103C0">
      <w:pPr>
        <w:spacing w:before="60" w:after="60" w:line="360" w:lineRule="auto"/>
        <w:rPr>
          <w:b/>
          <w:bCs/>
          <w:sz w:val="24"/>
          <w:szCs w:val="24"/>
        </w:rPr>
      </w:pPr>
      <w:r w:rsidRPr="005103C0">
        <w:rPr>
          <w:b/>
          <w:bCs/>
          <w:sz w:val="24"/>
          <w:szCs w:val="24"/>
        </w:rPr>
        <w:t>Lyrics</w:t>
      </w:r>
    </w:p>
    <w:p w14:paraId="57358C8E" w14:textId="77777777" w:rsidR="005103C0" w:rsidRPr="005103C0" w:rsidRDefault="005103C0" w:rsidP="005103C0">
      <w:pPr>
        <w:spacing w:before="60" w:after="60" w:line="360" w:lineRule="auto"/>
        <w:rPr>
          <w:b/>
          <w:bCs/>
          <w:sz w:val="24"/>
          <w:szCs w:val="24"/>
        </w:rPr>
      </w:pPr>
    </w:p>
    <w:p w14:paraId="76180E6B" w14:textId="7111D068" w:rsidR="00A214D1" w:rsidRPr="00CD239D" w:rsidRDefault="005103C0" w:rsidP="005103C0">
      <w:pPr>
        <w:spacing w:before="60" w:after="60" w:line="360" w:lineRule="auto"/>
        <w:rPr>
          <w:sz w:val="24"/>
          <w:szCs w:val="24"/>
        </w:rPr>
      </w:pPr>
      <w:r w:rsidRPr="00E63C4D">
        <w:rPr>
          <w:rFonts w:cs="Arial"/>
          <w:color w:val="000000"/>
          <w:sz w:val="24"/>
          <w:szCs w:val="24"/>
          <w:shd w:val="clear" w:color="auto" w:fill="FFFFFF"/>
        </w:rPr>
        <w:t>While shepherds watched their flocks by night,</w:t>
      </w:r>
      <w:r w:rsidRPr="00E63C4D">
        <w:rPr>
          <w:rFonts w:cs="Arial"/>
          <w:color w:val="000000"/>
          <w:sz w:val="24"/>
          <w:szCs w:val="24"/>
        </w:rPr>
        <w:br/>
      </w:r>
      <w:r w:rsidRPr="00E63C4D">
        <w:rPr>
          <w:rFonts w:cs="Arial"/>
          <w:color w:val="000000"/>
          <w:sz w:val="24"/>
          <w:szCs w:val="24"/>
          <w:shd w:val="clear" w:color="auto" w:fill="FFFFFF"/>
        </w:rPr>
        <w:t>all seated on the ground,</w:t>
      </w:r>
      <w:r w:rsidRPr="00E63C4D">
        <w:rPr>
          <w:rFonts w:cs="Arial"/>
          <w:color w:val="000000"/>
          <w:sz w:val="24"/>
          <w:szCs w:val="24"/>
        </w:rPr>
        <w:br/>
      </w:r>
      <w:r w:rsidRPr="00E63C4D">
        <w:rPr>
          <w:rFonts w:cs="Arial"/>
          <w:color w:val="000000"/>
          <w:sz w:val="24"/>
          <w:szCs w:val="24"/>
          <w:shd w:val="clear" w:color="auto" w:fill="FFFFFF"/>
        </w:rPr>
        <w:t>the angel of the Lord came down,</w:t>
      </w:r>
      <w:r w:rsidRPr="00E63C4D">
        <w:rPr>
          <w:rFonts w:cs="Arial"/>
          <w:color w:val="000000"/>
          <w:sz w:val="24"/>
          <w:szCs w:val="24"/>
        </w:rPr>
        <w:br/>
      </w:r>
      <w:r w:rsidRPr="00E63C4D">
        <w:rPr>
          <w:rFonts w:cs="Arial"/>
          <w:color w:val="000000"/>
          <w:sz w:val="24"/>
          <w:szCs w:val="24"/>
          <w:shd w:val="clear" w:color="auto" w:fill="FFFFFF"/>
        </w:rPr>
        <w:t>and glory shone around.</w:t>
      </w:r>
      <w:r w:rsidRPr="00E63C4D">
        <w:rPr>
          <w:rFonts w:cs="Arial"/>
          <w:color w:val="000000"/>
          <w:sz w:val="24"/>
          <w:szCs w:val="24"/>
        </w:rPr>
        <w:br/>
      </w:r>
      <w:r w:rsidRPr="00E63C4D">
        <w:rPr>
          <w:rFonts w:cs="Arial"/>
          <w:color w:val="000000"/>
          <w:sz w:val="24"/>
          <w:szCs w:val="24"/>
        </w:rPr>
        <w:br/>
      </w:r>
      <w:r w:rsidRPr="00E63C4D">
        <w:rPr>
          <w:rFonts w:cs="Arial"/>
          <w:color w:val="000000"/>
          <w:sz w:val="24"/>
          <w:szCs w:val="24"/>
          <w:shd w:val="clear" w:color="auto" w:fill="FFFFFF"/>
        </w:rPr>
        <w:t>"Fear not," said he, for mighty dread</w:t>
      </w:r>
      <w:r w:rsidRPr="00E63C4D">
        <w:rPr>
          <w:rFonts w:cs="Arial"/>
          <w:color w:val="000000"/>
          <w:sz w:val="24"/>
          <w:szCs w:val="24"/>
        </w:rPr>
        <w:br/>
      </w:r>
      <w:r w:rsidRPr="00E63C4D">
        <w:rPr>
          <w:rFonts w:cs="Arial"/>
          <w:color w:val="000000"/>
          <w:sz w:val="24"/>
          <w:szCs w:val="24"/>
          <w:shd w:val="clear" w:color="auto" w:fill="FFFFFF"/>
        </w:rPr>
        <w:t>had seized their troubled mind;</w:t>
      </w:r>
      <w:r w:rsidRPr="00E63C4D">
        <w:rPr>
          <w:rFonts w:cs="Arial"/>
          <w:color w:val="000000"/>
          <w:sz w:val="24"/>
          <w:szCs w:val="24"/>
        </w:rPr>
        <w:br/>
      </w:r>
      <w:r w:rsidRPr="00E63C4D">
        <w:rPr>
          <w:rFonts w:cs="Arial"/>
          <w:color w:val="000000"/>
          <w:sz w:val="24"/>
          <w:szCs w:val="24"/>
          <w:shd w:val="clear" w:color="auto" w:fill="FFFFFF"/>
        </w:rPr>
        <w:t>"Glad tidings of great joy I bring</w:t>
      </w:r>
      <w:r w:rsidRPr="00E63C4D">
        <w:rPr>
          <w:rFonts w:cs="Arial"/>
          <w:color w:val="000000"/>
          <w:sz w:val="24"/>
          <w:szCs w:val="24"/>
        </w:rPr>
        <w:br/>
      </w:r>
      <w:r w:rsidRPr="00E63C4D">
        <w:rPr>
          <w:rFonts w:cs="Arial"/>
          <w:color w:val="000000"/>
          <w:sz w:val="24"/>
          <w:szCs w:val="24"/>
          <w:shd w:val="clear" w:color="auto" w:fill="FFFFFF"/>
        </w:rPr>
        <w:t>to you and all mankind.</w:t>
      </w:r>
      <w:r w:rsidRPr="00E63C4D">
        <w:rPr>
          <w:rFonts w:cs="Arial"/>
          <w:color w:val="000000"/>
          <w:sz w:val="24"/>
          <w:szCs w:val="24"/>
        </w:rPr>
        <w:br/>
      </w:r>
      <w:r w:rsidRPr="00E63C4D">
        <w:rPr>
          <w:rFonts w:cs="Arial"/>
          <w:color w:val="000000"/>
          <w:sz w:val="24"/>
          <w:szCs w:val="24"/>
        </w:rPr>
        <w:br/>
      </w:r>
      <w:r w:rsidRPr="00E63C4D">
        <w:rPr>
          <w:rFonts w:cs="Arial"/>
          <w:color w:val="000000"/>
          <w:sz w:val="24"/>
          <w:szCs w:val="24"/>
          <w:shd w:val="clear" w:color="auto" w:fill="FFFFFF"/>
        </w:rPr>
        <w:t>"To you, in David's town, this day</w:t>
      </w:r>
      <w:r w:rsidRPr="00E63C4D">
        <w:rPr>
          <w:rFonts w:cs="Arial"/>
          <w:color w:val="000000"/>
          <w:sz w:val="24"/>
          <w:szCs w:val="24"/>
        </w:rPr>
        <w:br/>
      </w:r>
      <w:r w:rsidRPr="00E63C4D">
        <w:rPr>
          <w:rFonts w:cs="Arial"/>
          <w:color w:val="000000"/>
          <w:sz w:val="24"/>
          <w:szCs w:val="24"/>
          <w:shd w:val="clear" w:color="auto" w:fill="FFFFFF"/>
        </w:rPr>
        <w:t>is born of David's line</w:t>
      </w:r>
      <w:r w:rsidRPr="00E63C4D">
        <w:rPr>
          <w:rFonts w:cs="Arial"/>
          <w:color w:val="000000"/>
          <w:sz w:val="24"/>
          <w:szCs w:val="24"/>
        </w:rPr>
        <w:br/>
      </w:r>
      <w:r w:rsidRPr="00E63C4D">
        <w:rPr>
          <w:rFonts w:cs="Arial"/>
          <w:color w:val="000000"/>
          <w:sz w:val="24"/>
          <w:szCs w:val="24"/>
          <w:shd w:val="clear" w:color="auto" w:fill="FFFFFF"/>
        </w:rPr>
        <w:t>a Savior, who is Christ the Lord;</w:t>
      </w:r>
      <w:r w:rsidRPr="00E63C4D">
        <w:rPr>
          <w:rFonts w:cs="Arial"/>
          <w:color w:val="000000"/>
          <w:sz w:val="24"/>
          <w:szCs w:val="24"/>
        </w:rPr>
        <w:br/>
      </w:r>
      <w:r w:rsidRPr="00E63C4D">
        <w:rPr>
          <w:rFonts w:cs="Arial"/>
          <w:color w:val="000000"/>
          <w:sz w:val="24"/>
          <w:szCs w:val="24"/>
          <w:shd w:val="clear" w:color="auto" w:fill="FFFFFF"/>
        </w:rPr>
        <w:t>and this shall be the sign:</w:t>
      </w:r>
      <w:r w:rsidRPr="00E63C4D">
        <w:rPr>
          <w:rFonts w:cs="Arial"/>
          <w:color w:val="000000"/>
          <w:sz w:val="24"/>
          <w:szCs w:val="24"/>
        </w:rPr>
        <w:br/>
      </w:r>
      <w:r w:rsidRPr="00E63C4D">
        <w:rPr>
          <w:rFonts w:cs="Arial"/>
          <w:color w:val="000000"/>
          <w:sz w:val="24"/>
          <w:szCs w:val="24"/>
        </w:rPr>
        <w:br/>
      </w:r>
      <w:r w:rsidRPr="00E63C4D">
        <w:rPr>
          <w:rFonts w:cs="Arial"/>
          <w:color w:val="000000"/>
          <w:sz w:val="24"/>
          <w:szCs w:val="24"/>
          <w:shd w:val="clear" w:color="auto" w:fill="FFFFFF"/>
        </w:rPr>
        <w:t>"The heavenly Babe you there shall find</w:t>
      </w:r>
      <w:r w:rsidRPr="00E63C4D">
        <w:rPr>
          <w:rFonts w:cs="Arial"/>
          <w:color w:val="000000"/>
          <w:sz w:val="24"/>
          <w:szCs w:val="24"/>
        </w:rPr>
        <w:br/>
      </w:r>
      <w:r w:rsidRPr="00E63C4D">
        <w:rPr>
          <w:rFonts w:cs="Arial"/>
          <w:color w:val="000000"/>
          <w:sz w:val="24"/>
          <w:szCs w:val="24"/>
          <w:shd w:val="clear" w:color="auto" w:fill="FFFFFF"/>
        </w:rPr>
        <w:t>to human view displayed,</w:t>
      </w:r>
      <w:r w:rsidRPr="00E63C4D">
        <w:rPr>
          <w:rFonts w:cs="Arial"/>
          <w:color w:val="000000"/>
          <w:sz w:val="24"/>
          <w:szCs w:val="24"/>
        </w:rPr>
        <w:br/>
      </w:r>
      <w:r w:rsidRPr="00E63C4D">
        <w:rPr>
          <w:rFonts w:cs="Arial"/>
          <w:color w:val="000000"/>
          <w:sz w:val="24"/>
          <w:szCs w:val="24"/>
          <w:shd w:val="clear" w:color="auto" w:fill="FFFFFF"/>
        </w:rPr>
        <w:t>all meanly wrapped in swathing bands,</w:t>
      </w:r>
      <w:r w:rsidRPr="00E63C4D">
        <w:rPr>
          <w:rFonts w:cs="Arial"/>
          <w:color w:val="000000"/>
          <w:sz w:val="24"/>
          <w:szCs w:val="24"/>
        </w:rPr>
        <w:br/>
      </w:r>
      <w:r w:rsidRPr="00E63C4D">
        <w:rPr>
          <w:rFonts w:cs="Arial"/>
          <w:color w:val="000000"/>
          <w:sz w:val="24"/>
          <w:szCs w:val="24"/>
          <w:shd w:val="clear" w:color="auto" w:fill="FFFFFF"/>
        </w:rPr>
        <w:t>and in a manger laid."</w:t>
      </w:r>
      <w:r w:rsidRPr="00E63C4D">
        <w:rPr>
          <w:rFonts w:cs="Arial"/>
          <w:color w:val="000000"/>
          <w:sz w:val="24"/>
          <w:szCs w:val="24"/>
        </w:rPr>
        <w:br/>
      </w:r>
      <w:r w:rsidRPr="00E63C4D">
        <w:rPr>
          <w:rFonts w:cs="Arial"/>
          <w:color w:val="000000"/>
          <w:sz w:val="24"/>
          <w:szCs w:val="24"/>
        </w:rPr>
        <w:br/>
      </w:r>
      <w:r w:rsidRPr="00E63C4D">
        <w:rPr>
          <w:rFonts w:cs="Arial"/>
          <w:color w:val="000000"/>
          <w:sz w:val="24"/>
          <w:szCs w:val="24"/>
          <w:shd w:val="clear" w:color="auto" w:fill="FFFFFF"/>
        </w:rPr>
        <w:t xml:space="preserve">Thus </w:t>
      </w:r>
      <w:proofErr w:type="spellStart"/>
      <w:r w:rsidRPr="00E63C4D">
        <w:rPr>
          <w:rFonts w:cs="Arial"/>
          <w:color w:val="000000"/>
          <w:sz w:val="24"/>
          <w:szCs w:val="24"/>
          <w:shd w:val="clear" w:color="auto" w:fill="FFFFFF"/>
        </w:rPr>
        <w:t>spake</w:t>
      </w:r>
      <w:proofErr w:type="spellEnd"/>
      <w:r w:rsidRPr="00E63C4D">
        <w:rPr>
          <w:rFonts w:cs="Arial"/>
          <w:color w:val="000000"/>
          <w:sz w:val="24"/>
          <w:szCs w:val="24"/>
          <w:shd w:val="clear" w:color="auto" w:fill="FFFFFF"/>
        </w:rPr>
        <w:t xml:space="preserve"> the seraph, and forthwith</w:t>
      </w:r>
      <w:r w:rsidRPr="00E63C4D">
        <w:rPr>
          <w:rFonts w:cs="Arial"/>
          <w:color w:val="000000"/>
          <w:sz w:val="24"/>
          <w:szCs w:val="24"/>
        </w:rPr>
        <w:br/>
      </w:r>
      <w:r w:rsidRPr="00E63C4D">
        <w:rPr>
          <w:rFonts w:cs="Arial"/>
          <w:color w:val="000000"/>
          <w:sz w:val="24"/>
          <w:szCs w:val="24"/>
          <w:shd w:val="clear" w:color="auto" w:fill="FFFFFF"/>
        </w:rPr>
        <w:t>appeared a shining throng</w:t>
      </w:r>
      <w:r w:rsidRPr="00E63C4D">
        <w:rPr>
          <w:rFonts w:cs="Arial"/>
          <w:color w:val="000000"/>
          <w:sz w:val="24"/>
          <w:szCs w:val="24"/>
        </w:rPr>
        <w:br/>
      </w:r>
      <w:r w:rsidRPr="00E63C4D">
        <w:rPr>
          <w:rFonts w:cs="Arial"/>
          <w:color w:val="000000"/>
          <w:sz w:val="24"/>
          <w:szCs w:val="24"/>
          <w:shd w:val="clear" w:color="auto" w:fill="FFFFFF"/>
        </w:rPr>
        <w:t>of angels praising God, who thus</w:t>
      </w:r>
      <w:r w:rsidRPr="00E63C4D">
        <w:rPr>
          <w:rFonts w:cs="Arial"/>
          <w:color w:val="000000"/>
          <w:sz w:val="24"/>
          <w:szCs w:val="24"/>
        </w:rPr>
        <w:br/>
      </w:r>
      <w:r w:rsidRPr="00E63C4D">
        <w:rPr>
          <w:rFonts w:cs="Arial"/>
          <w:color w:val="000000"/>
          <w:sz w:val="24"/>
          <w:szCs w:val="24"/>
          <w:shd w:val="clear" w:color="auto" w:fill="FFFFFF"/>
        </w:rPr>
        <w:t>addressed their joyful song:</w:t>
      </w:r>
      <w:r w:rsidRPr="00E63C4D">
        <w:rPr>
          <w:rFonts w:cs="Arial"/>
          <w:color w:val="000000"/>
          <w:sz w:val="24"/>
          <w:szCs w:val="24"/>
        </w:rPr>
        <w:br/>
      </w:r>
      <w:r w:rsidRPr="00E63C4D">
        <w:rPr>
          <w:rFonts w:cs="Arial"/>
          <w:color w:val="000000"/>
          <w:sz w:val="24"/>
          <w:szCs w:val="24"/>
        </w:rPr>
        <w:br/>
      </w:r>
      <w:r w:rsidRPr="00E63C4D">
        <w:rPr>
          <w:rFonts w:cs="Arial"/>
          <w:color w:val="000000"/>
          <w:sz w:val="24"/>
          <w:szCs w:val="24"/>
          <w:shd w:val="clear" w:color="auto" w:fill="FFFFFF"/>
        </w:rPr>
        <w:t>"All glory be to God on high</w:t>
      </w:r>
      <w:r w:rsidRPr="00E63C4D">
        <w:rPr>
          <w:rFonts w:cs="Arial"/>
          <w:color w:val="000000"/>
          <w:sz w:val="24"/>
          <w:szCs w:val="24"/>
        </w:rPr>
        <w:br/>
      </w:r>
      <w:r w:rsidRPr="00E63C4D">
        <w:rPr>
          <w:rFonts w:cs="Arial"/>
          <w:color w:val="000000"/>
          <w:sz w:val="24"/>
          <w:szCs w:val="24"/>
          <w:shd w:val="clear" w:color="auto" w:fill="FFFFFF"/>
        </w:rPr>
        <w:t>and on earth be peace;</w:t>
      </w:r>
      <w:r w:rsidRPr="00E63C4D">
        <w:rPr>
          <w:rFonts w:cs="Arial"/>
          <w:color w:val="000000"/>
          <w:sz w:val="24"/>
          <w:szCs w:val="24"/>
        </w:rPr>
        <w:br/>
      </w:r>
      <w:r w:rsidRPr="00E63C4D">
        <w:rPr>
          <w:rFonts w:cs="Arial"/>
          <w:color w:val="000000"/>
          <w:sz w:val="24"/>
          <w:szCs w:val="24"/>
          <w:shd w:val="clear" w:color="auto" w:fill="FFFFFF"/>
        </w:rPr>
        <w:t>good will henceforth from heaven to me</w:t>
      </w:r>
      <w:r w:rsidRPr="00E63C4D">
        <w:rPr>
          <w:rFonts w:cs="Arial"/>
          <w:color w:val="000000"/>
          <w:sz w:val="24"/>
          <w:szCs w:val="24"/>
        </w:rPr>
        <w:br/>
      </w:r>
      <w:r w:rsidRPr="00E63C4D">
        <w:rPr>
          <w:rFonts w:cs="Arial"/>
          <w:color w:val="000000"/>
          <w:sz w:val="24"/>
          <w:szCs w:val="24"/>
          <w:shd w:val="clear" w:color="auto" w:fill="FFFFFF"/>
        </w:rPr>
        <w:t>begin and never cease."</w:t>
      </w:r>
    </w:p>
    <w:p w14:paraId="3208439E" w14:textId="77777777" w:rsidR="00A214D1" w:rsidRDefault="00A214D1" w:rsidP="005103C0">
      <w:pPr>
        <w:spacing w:before="60" w:after="60" w:line="360" w:lineRule="auto"/>
        <w:rPr>
          <w:sz w:val="24"/>
          <w:szCs w:val="24"/>
        </w:rPr>
      </w:pPr>
    </w:p>
    <w:p w14:paraId="28EEE2F5" w14:textId="77777777" w:rsidR="005103C0" w:rsidRDefault="005103C0" w:rsidP="005103C0">
      <w:pPr>
        <w:spacing w:before="60" w:after="60" w:line="240" w:lineRule="auto"/>
        <w:rPr>
          <w:b/>
          <w:bCs/>
          <w:sz w:val="24"/>
          <w:szCs w:val="24"/>
        </w:rPr>
      </w:pPr>
    </w:p>
    <w:p w14:paraId="012E3DF7" w14:textId="3EFA71DC" w:rsidR="005103C0" w:rsidRDefault="005103C0" w:rsidP="005103C0">
      <w:pPr>
        <w:spacing w:before="60" w:after="6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Summary</w:t>
      </w:r>
    </w:p>
    <w:p w14:paraId="234FCD4A" w14:textId="77777777" w:rsidR="005103C0" w:rsidRDefault="005103C0" w:rsidP="005103C0">
      <w:pPr>
        <w:spacing w:before="60" w:after="60" w:line="240" w:lineRule="auto"/>
        <w:rPr>
          <w:sz w:val="24"/>
          <w:szCs w:val="24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5041"/>
        <w:gridCol w:w="5041"/>
      </w:tblGrid>
      <w:tr w:rsidR="005103C0" w14:paraId="5CCA4E03" w14:textId="77777777" w:rsidTr="005103C0">
        <w:trPr>
          <w:trHeight w:val="1207"/>
        </w:trPr>
        <w:tc>
          <w:tcPr>
            <w:tcW w:w="5041" w:type="dxa"/>
            <w:vAlign w:val="center"/>
          </w:tcPr>
          <w:p w14:paraId="50C204AD" w14:textId="3918B516" w:rsidR="005103C0" w:rsidRPr="005103C0" w:rsidRDefault="005103C0" w:rsidP="005103C0">
            <w:pPr>
              <w:pStyle w:val="ListParagraph"/>
              <w:spacing w:before="60" w:after="60"/>
              <w:ind w:left="0"/>
              <w:contextualSpacing w:val="0"/>
              <w:rPr>
                <w:rFonts w:cs="Arial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cs="Arial"/>
                <w:b/>
                <w:bCs/>
                <w:color w:val="000000"/>
                <w:sz w:val="32"/>
                <w:szCs w:val="32"/>
                <w:shd w:val="clear" w:color="auto" w:fill="FFFFFF"/>
              </w:rPr>
              <w:t>The song of peace</w:t>
            </w:r>
          </w:p>
        </w:tc>
        <w:tc>
          <w:tcPr>
            <w:tcW w:w="5041" w:type="dxa"/>
            <w:vAlign w:val="center"/>
          </w:tcPr>
          <w:p w14:paraId="3E3A4733" w14:textId="64903031" w:rsidR="005103C0" w:rsidRDefault="005103C0" w:rsidP="005103C0">
            <w:pPr>
              <w:spacing w:before="60" w:after="60"/>
              <w:rPr>
                <w:sz w:val="24"/>
                <w:szCs w:val="24"/>
              </w:rPr>
            </w:pPr>
            <w:r>
              <w:rPr>
                <w:rFonts w:cs="Arial"/>
                <w:b/>
                <w:bCs/>
                <w:color w:val="000000"/>
                <w:sz w:val="32"/>
                <w:szCs w:val="32"/>
                <w:shd w:val="clear" w:color="auto" w:fill="FFFFFF"/>
              </w:rPr>
              <w:t>Good news!</w:t>
            </w:r>
          </w:p>
        </w:tc>
      </w:tr>
      <w:tr w:rsidR="005103C0" w14:paraId="5C678702" w14:textId="77777777" w:rsidTr="005103C0">
        <w:trPr>
          <w:trHeight w:val="1207"/>
        </w:trPr>
        <w:tc>
          <w:tcPr>
            <w:tcW w:w="5041" w:type="dxa"/>
            <w:vAlign w:val="center"/>
          </w:tcPr>
          <w:p w14:paraId="581FA4CD" w14:textId="03E7D2D4" w:rsidR="005103C0" w:rsidRPr="005103C0" w:rsidRDefault="005103C0" w:rsidP="005103C0">
            <w:pPr>
              <w:pStyle w:val="ListParagraph"/>
              <w:spacing w:before="60" w:after="60"/>
              <w:ind w:left="0"/>
              <w:contextualSpacing w:val="0"/>
              <w:rPr>
                <w:rFonts w:cs="Arial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cs="Arial"/>
                <w:b/>
                <w:bCs/>
                <w:color w:val="000000"/>
                <w:sz w:val="32"/>
                <w:szCs w:val="32"/>
                <w:shd w:val="clear" w:color="auto" w:fill="FFFFFF"/>
              </w:rPr>
              <w:t>The angels sang</w:t>
            </w:r>
          </w:p>
        </w:tc>
        <w:tc>
          <w:tcPr>
            <w:tcW w:w="5041" w:type="dxa"/>
            <w:vAlign w:val="center"/>
          </w:tcPr>
          <w:p w14:paraId="510232E6" w14:textId="28FA69EA" w:rsidR="005103C0" w:rsidRDefault="005103C0" w:rsidP="005103C0">
            <w:pPr>
              <w:spacing w:before="60" w:after="60"/>
              <w:rPr>
                <w:sz w:val="24"/>
                <w:szCs w:val="24"/>
              </w:rPr>
            </w:pPr>
            <w:r>
              <w:rPr>
                <w:rFonts w:cs="Arial"/>
                <w:b/>
                <w:bCs/>
                <w:color w:val="000000"/>
                <w:sz w:val="32"/>
                <w:szCs w:val="32"/>
                <w:shd w:val="clear" w:color="auto" w:fill="FFFFFF"/>
              </w:rPr>
              <w:t>You can see the baby</w:t>
            </w:r>
          </w:p>
        </w:tc>
      </w:tr>
      <w:tr w:rsidR="005103C0" w14:paraId="6C0D1C00" w14:textId="77777777" w:rsidTr="005103C0">
        <w:trPr>
          <w:trHeight w:val="1207"/>
        </w:trPr>
        <w:tc>
          <w:tcPr>
            <w:tcW w:w="5041" w:type="dxa"/>
            <w:vAlign w:val="center"/>
          </w:tcPr>
          <w:p w14:paraId="0AB32F52" w14:textId="6F8FCD94" w:rsidR="005103C0" w:rsidRPr="005103C0" w:rsidRDefault="005103C0" w:rsidP="005103C0">
            <w:pPr>
              <w:pStyle w:val="ListParagraph"/>
              <w:spacing w:before="60" w:after="60"/>
              <w:ind w:left="0"/>
              <w:contextualSpacing w:val="0"/>
              <w:rPr>
                <w:rFonts w:cs="Arial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cs="Arial"/>
                <w:b/>
                <w:bCs/>
                <w:color w:val="000000"/>
                <w:sz w:val="32"/>
                <w:szCs w:val="32"/>
                <w:shd w:val="clear" w:color="auto" w:fill="FFFFFF"/>
              </w:rPr>
              <w:t>Do not worry</w:t>
            </w:r>
          </w:p>
        </w:tc>
        <w:tc>
          <w:tcPr>
            <w:tcW w:w="5041" w:type="dxa"/>
            <w:vAlign w:val="center"/>
          </w:tcPr>
          <w:p w14:paraId="172B1D3B" w14:textId="510396EE" w:rsidR="005103C0" w:rsidRDefault="005103C0" w:rsidP="005103C0">
            <w:pPr>
              <w:spacing w:before="60" w:after="60"/>
              <w:rPr>
                <w:sz w:val="24"/>
                <w:szCs w:val="24"/>
              </w:rPr>
            </w:pPr>
            <w:r>
              <w:rPr>
                <w:rFonts w:cs="Arial"/>
                <w:b/>
                <w:bCs/>
                <w:color w:val="000000"/>
                <w:sz w:val="32"/>
                <w:szCs w:val="32"/>
                <w:shd w:val="clear" w:color="auto" w:fill="FFFFFF"/>
              </w:rPr>
              <w:t>The angel came to earth</w:t>
            </w:r>
          </w:p>
        </w:tc>
      </w:tr>
      <w:tr w:rsidR="005103C0" w14:paraId="633F3CCA" w14:textId="77777777" w:rsidTr="005103C0">
        <w:trPr>
          <w:trHeight w:val="1207"/>
        </w:trPr>
        <w:tc>
          <w:tcPr>
            <w:tcW w:w="5041" w:type="dxa"/>
            <w:vAlign w:val="center"/>
          </w:tcPr>
          <w:p w14:paraId="4DF81559" w14:textId="7ACE9A4D" w:rsidR="005103C0" w:rsidRPr="005103C0" w:rsidRDefault="005103C0" w:rsidP="005103C0">
            <w:pPr>
              <w:pStyle w:val="ListParagraph"/>
              <w:spacing w:before="60" w:after="60"/>
              <w:ind w:left="0"/>
              <w:contextualSpacing w:val="0"/>
              <w:rPr>
                <w:rFonts w:cs="Arial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cs="Arial"/>
                <w:b/>
                <w:bCs/>
                <w:color w:val="000000"/>
                <w:sz w:val="32"/>
                <w:szCs w:val="32"/>
                <w:shd w:val="clear" w:color="auto" w:fill="FFFFFF"/>
              </w:rPr>
              <w:t>A child is born</w:t>
            </w:r>
          </w:p>
        </w:tc>
        <w:tc>
          <w:tcPr>
            <w:tcW w:w="5041" w:type="dxa"/>
            <w:vAlign w:val="center"/>
          </w:tcPr>
          <w:p w14:paraId="4157E028" w14:textId="0C25CCBD" w:rsidR="005103C0" w:rsidRDefault="005103C0" w:rsidP="005103C0">
            <w:pPr>
              <w:spacing w:before="60" w:after="60"/>
              <w:rPr>
                <w:sz w:val="24"/>
                <w:szCs w:val="24"/>
              </w:rPr>
            </w:pPr>
            <w:r>
              <w:rPr>
                <w:rFonts w:cs="Arial"/>
                <w:b/>
                <w:bCs/>
                <w:color w:val="000000"/>
                <w:sz w:val="32"/>
                <w:szCs w:val="32"/>
                <w:shd w:val="clear" w:color="auto" w:fill="FFFFFF"/>
              </w:rPr>
              <w:t>The child is in a manger</w:t>
            </w:r>
          </w:p>
        </w:tc>
      </w:tr>
    </w:tbl>
    <w:p w14:paraId="14EC4D5E" w14:textId="77777777" w:rsidR="005103C0" w:rsidRDefault="005103C0" w:rsidP="005103C0">
      <w:pPr>
        <w:spacing w:before="60" w:after="60" w:line="240" w:lineRule="auto"/>
        <w:rPr>
          <w:sz w:val="24"/>
          <w:szCs w:val="24"/>
        </w:rPr>
      </w:pPr>
    </w:p>
    <w:p w14:paraId="2562948C" w14:textId="77777777" w:rsidR="005103C0" w:rsidRDefault="005103C0" w:rsidP="005103C0">
      <w:pPr>
        <w:spacing w:before="60" w:after="60" w:line="240" w:lineRule="auto"/>
        <w:rPr>
          <w:sz w:val="24"/>
          <w:szCs w:val="24"/>
        </w:rPr>
      </w:pPr>
    </w:p>
    <w:p w14:paraId="722FE63D" w14:textId="77777777" w:rsidR="005103C0" w:rsidRDefault="005103C0" w:rsidP="005103C0">
      <w:pPr>
        <w:spacing w:before="60" w:after="60" w:line="240" w:lineRule="auto"/>
        <w:rPr>
          <w:sz w:val="24"/>
          <w:szCs w:val="24"/>
        </w:rPr>
      </w:pPr>
    </w:p>
    <w:p w14:paraId="06A2BE96" w14:textId="4F405BEB" w:rsidR="005103C0" w:rsidRDefault="005103C0" w:rsidP="005103C0">
      <w:pPr>
        <w:spacing w:before="60" w:after="6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Alternative lyrics</w:t>
      </w:r>
    </w:p>
    <w:p w14:paraId="3FB08A53" w14:textId="77777777" w:rsidR="005103C0" w:rsidRDefault="005103C0" w:rsidP="005103C0">
      <w:pPr>
        <w:spacing w:before="60" w:after="60" w:line="240" w:lineRule="auto"/>
        <w:rPr>
          <w:sz w:val="24"/>
          <w:szCs w:val="24"/>
        </w:rPr>
      </w:pPr>
    </w:p>
    <w:p w14:paraId="552F222A" w14:textId="77777777" w:rsidR="005103C0" w:rsidRPr="005103C0" w:rsidRDefault="005103C0" w:rsidP="005103C0">
      <w:pPr>
        <w:spacing w:before="60" w:after="60"/>
        <w:rPr>
          <w:rFonts w:cs="Arial"/>
          <w:color w:val="000000"/>
          <w:sz w:val="24"/>
          <w:szCs w:val="24"/>
          <w:shd w:val="clear" w:color="auto" w:fill="FFFFFF"/>
        </w:rPr>
      </w:pPr>
      <w:r w:rsidRPr="005103C0">
        <w:rPr>
          <w:rFonts w:cs="Arial"/>
          <w:color w:val="000000"/>
          <w:sz w:val="24"/>
          <w:szCs w:val="24"/>
          <w:shd w:val="clear" w:color="auto" w:fill="FFFFFF"/>
        </w:rPr>
        <w:t>While Shepherds washed their socks by night,</w:t>
      </w:r>
    </w:p>
    <w:p w14:paraId="0C3E992D" w14:textId="77777777" w:rsidR="005103C0" w:rsidRPr="005103C0" w:rsidRDefault="005103C0" w:rsidP="005103C0">
      <w:pPr>
        <w:spacing w:before="60" w:after="60"/>
        <w:rPr>
          <w:rFonts w:cs="Arial"/>
          <w:color w:val="000000"/>
          <w:sz w:val="24"/>
          <w:szCs w:val="24"/>
          <w:shd w:val="clear" w:color="auto" w:fill="FFFFFF"/>
        </w:rPr>
      </w:pPr>
      <w:r w:rsidRPr="005103C0">
        <w:rPr>
          <w:rFonts w:cs="Arial"/>
          <w:color w:val="000000"/>
          <w:sz w:val="24"/>
          <w:szCs w:val="24"/>
          <w:shd w:val="clear" w:color="auto" w:fill="FFFFFF"/>
        </w:rPr>
        <w:t>All seated round the tub,</w:t>
      </w:r>
    </w:p>
    <w:p w14:paraId="588706BF" w14:textId="77777777" w:rsidR="005103C0" w:rsidRPr="005103C0" w:rsidRDefault="005103C0" w:rsidP="005103C0">
      <w:pPr>
        <w:spacing w:before="60" w:after="60"/>
        <w:rPr>
          <w:rFonts w:cs="Arial"/>
          <w:color w:val="000000"/>
          <w:sz w:val="24"/>
          <w:szCs w:val="24"/>
          <w:shd w:val="clear" w:color="auto" w:fill="FFFFFF"/>
        </w:rPr>
      </w:pPr>
      <w:r w:rsidRPr="005103C0">
        <w:rPr>
          <w:rFonts w:cs="Arial"/>
          <w:color w:val="000000"/>
          <w:sz w:val="24"/>
          <w:szCs w:val="24"/>
          <w:shd w:val="clear" w:color="auto" w:fill="FFFFFF"/>
        </w:rPr>
        <w:t>The Angel of the Lord came down,</w:t>
      </w:r>
    </w:p>
    <w:p w14:paraId="4F1ABE74" w14:textId="77777777" w:rsidR="005103C0" w:rsidRPr="005103C0" w:rsidRDefault="005103C0" w:rsidP="005103C0">
      <w:pPr>
        <w:spacing w:before="60" w:after="60"/>
        <w:rPr>
          <w:rFonts w:cs="Arial"/>
          <w:color w:val="000000"/>
          <w:sz w:val="24"/>
          <w:szCs w:val="24"/>
          <w:shd w:val="clear" w:color="auto" w:fill="FFFFFF"/>
        </w:rPr>
      </w:pPr>
      <w:r w:rsidRPr="005103C0">
        <w:rPr>
          <w:rFonts w:cs="Arial"/>
          <w:color w:val="000000"/>
          <w:sz w:val="24"/>
          <w:szCs w:val="24"/>
          <w:shd w:val="clear" w:color="auto" w:fill="FFFFFF"/>
        </w:rPr>
        <w:t>And gave their socks a scrub.</w:t>
      </w:r>
    </w:p>
    <w:p w14:paraId="500945A7" w14:textId="77777777" w:rsidR="005103C0" w:rsidRPr="005103C0" w:rsidRDefault="005103C0" w:rsidP="005103C0">
      <w:pPr>
        <w:spacing w:before="60" w:after="60"/>
        <w:rPr>
          <w:rFonts w:cs="Arial"/>
          <w:color w:val="000000"/>
          <w:sz w:val="24"/>
          <w:szCs w:val="24"/>
          <w:shd w:val="clear" w:color="auto" w:fill="FFFFFF"/>
        </w:rPr>
      </w:pPr>
    </w:p>
    <w:p w14:paraId="0EC1E586" w14:textId="77777777" w:rsidR="005103C0" w:rsidRPr="005103C0" w:rsidRDefault="005103C0" w:rsidP="005103C0">
      <w:pPr>
        <w:spacing w:before="60" w:after="60"/>
        <w:rPr>
          <w:rFonts w:cs="Arial"/>
          <w:color w:val="000000"/>
          <w:sz w:val="24"/>
          <w:szCs w:val="24"/>
          <w:shd w:val="clear" w:color="auto" w:fill="FFFFFF"/>
        </w:rPr>
      </w:pPr>
      <w:r w:rsidRPr="005103C0">
        <w:rPr>
          <w:rFonts w:cs="Arial"/>
          <w:color w:val="000000"/>
          <w:sz w:val="24"/>
          <w:szCs w:val="24"/>
          <w:shd w:val="clear" w:color="auto" w:fill="FFFFFF"/>
        </w:rPr>
        <w:t>And when their socks were squeaky clean,</w:t>
      </w:r>
    </w:p>
    <w:p w14:paraId="3F8EEE97" w14:textId="77777777" w:rsidR="005103C0" w:rsidRPr="005103C0" w:rsidRDefault="005103C0" w:rsidP="005103C0">
      <w:pPr>
        <w:spacing w:before="60" w:after="60"/>
        <w:rPr>
          <w:rFonts w:cs="Arial"/>
          <w:color w:val="000000"/>
          <w:sz w:val="24"/>
          <w:szCs w:val="24"/>
          <w:shd w:val="clear" w:color="auto" w:fill="FFFFFF"/>
        </w:rPr>
      </w:pPr>
      <w:r w:rsidRPr="005103C0">
        <w:rPr>
          <w:rFonts w:cs="Arial"/>
          <w:color w:val="000000"/>
          <w:sz w:val="24"/>
          <w:szCs w:val="24"/>
          <w:shd w:val="clear" w:color="auto" w:fill="FFFFFF"/>
        </w:rPr>
        <w:t>And sparkling like a gem,</w:t>
      </w:r>
    </w:p>
    <w:p w14:paraId="6963F770" w14:textId="77777777" w:rsidR="005103C0" w:rsidRPr="005103C0" w:rsidRDefault="005103C0" w:rsidP="005103C0">
      <w:pPr>
        <w:spacing w:before="60" w:after="60"/>
        <w:rPr>
          <w:rFonts w:cs="Arial"/>
          <w:color w:val="000000"/>
          <w:sz w:val="24"/>
          <w:szCs w:val="24"/>
          <w:shd w:val="clear" w:color="auto" w:fill="FFFFFF"/>
        </w:rPr>
      </w:pPr>
      <w:r w:rsidRPr="005103C0">
        <w:rPr>
          <w:rFonts w:cs="Arial"/>
          <w:color w:val="000000"/>
          <w:sz w:val="24"/>
          <w:szCs w:val="24"/>
          <w:shd w:val="clear" w:color="auto" w:fill="FFFFFF"/>
        </w:rPr>
        <w:t xml:space="preserve">The Shepherds put them on </w:t>
      </w:r>
      <w:proofErr w:type="gramStart"/>
      <w:r w:rsidRPr="005103C0">
        <w:rPr>
          <w:rFonts w:cs="Arial"/>
          <w:color w:val="000000"/>
          <w:sz w:val="24"/>
          <w:szCs w:val="24"/>
          <w:shd w:val="clear" w:color="auto" w:fill="FFFFFF"/>
        </w:rPr>
        <w:t>again</w:t>
      </w:r>
      <w:proofErr w:type="gramEnd"/>
    </w:p>
    <w:p w14:paraId="3B1862B2" w14:textId="77777777" w:rsidR="005103C0" w:rsidRPr="005103C0" w:rsidRDefault="005103C0" w:rsidP="005103C0">
      <w:pPr>
        <w:spacing w:before="60" w:after="60"/>
        <w:rPr>
          <w:rFonts w:cs="Arial"/>
          <w:color w:val="000000"/>
          <w:sz w:val="24"/>
          <w:szCs w:val="24"/>
          <w:shd w:val="clear" w:color="auto" w:fill="FFFFFF"/>
        </w:rPr>
      </w:pPr>
      <w:r w:rsidRPr="005103C0">
        <w:rPr>
          <w:rFonts w:cs="Arial"/>
          <w:color w:val="000000"/>
          <w:sz w:val="24"/>
          <w:szCs w:val="24"/>
          <w:shd w:val="clear" w:color="auto" w:fill="FFFFFF"/>
        </w:rPr>
        <w:t>And walked to Bethlehem.</w:t>
      </w:r>
    </w:p>
    <w:p w14:paraId="318F2CCB" w14:textId="77777777" w:rsidR="005103C0" w:rsidRPr="005103C0" w:rsidRDefault="005103C0" w:rsidP="005103C0">
      <w:pPr>
        <w:spacing w:before="60" w:after="60"/>
        <w:rPr>
          <w:rFonts w:cs="Arial"/>
          <w:color w:val="000000"/>
          <w:sz w:val="24"/>
          <w:szCs w:val="24"/>
          <w:shd w:val="clear" w:color="auto" w:fill="FFFFFF"/>
        </w:rPr>
      </w:pPr>
    </w:p>
    <w:p w14:paraId="5CB63153" w14:textId="77777777" w:rsidR="005103C0" w:rsidRPr="005103C0" w:rsidRDefault="005103C0" w:rsidP="005103C0">
      <w:pPr>
        <w:spacing w:before="60" w:after="60"/>
        <w:rPr>
          <w:rFonts w:cs="Arial"/>
          <w:color w:val="000000"/>
          <w:sz w:val="24"/>
          <w:szCs w:val="24"/>
          <w:shd w:val="clear" w:color="auto" w:fill="FFFFFF"/>
        </w:rPr>
      </w:pPr>
      <w:r w:rsidRPr="005103C0">
        <w:rPr>
          <w:rFonts w:cs="Arial"/>
          <w:color w:val="000000"/>
          <w:sz w:val="24"/>
          <w:szCs w:val="24"/>
          <w:shd w:val="clear" w:color="auto" w:fill="FFFFFF"/>
        </w:rPr>
        <w:t>And when they got to Bethlehem,</w:t>
      </w:r>
    </w:p>
    <w:p w14:paraId="548F253A" w14:textId="77777777" w:rsidR="005103C0" w:rsidRPr="005103C0" w:rsidRDefault="005103C0" w:rsidP="005103C0">
      <w:pPr>
        <w:spacing w:before="60" w:after="60"/>
        <w:rPr>
          <w:rFonts w:cs="Arial"/>
          <w:color w:val="000000"/>
          <w:sz w:val="24"/>
          <w:szCs w:val="24"/>
          <w:shd w:val="clear" w:color="auto" w:fill="FFFFFF"/>
        </w:rPr>
      </w:pPr>
      <w:r w:rsidRPr="005103C0">
        <w:rPr>
          <w:rFonts w:cs="Arial"/>
          <w:color w:val="000000"/>
          <w:sz w:val="24"/>
          <w:szCs w:val="24"/>
          <w:shd w:val="clear" w:color="auto" w:fill="FFFFFF"/>
        </w:rPr>
        <w:t>All looking nice and neat,</w:t>
      </w:r>
    </w:p>
    <w:p w14:paraId="12940760" w14:textId="77777777" w:rsidR="005103C0" w:rsidRPr="005103C0" w:rsidRDefault="005103C0" w:rsidP="005103C0">
      <w:pPr>
        <w:spacing w:before="60" w:after="60"/>
        <w:rPr>
          <w:rFonts w:cs="Arial"/>
          <w:color w:val="000000"/>
          <w:sz w:val="24"/>
          <w:szCs w:val="24"/>
          <w:shd w:val="clear" w:color="auto" w:fill="FFFFFF"/>
        </w:rPr>
      </w:pPr>
      <w:r w:rsidRPr="005103C0">
        <w:rPr>
          <w:rFonts w:cs="Arial"/>
          <w:color w:val="000000"/>
          <w:sz w:val="24"/>
          <w:szCs w:val="24"/>
          <w:shd w:val="clear" w:color="auto" w:fill="FFFFFF"/>
        </w:rPr>
        <w:t>The Christ child said you've got nice socks,</w:t>
      </w:r>
    </w:p>
    <w:p w14:paraId="00DC4AC7" w14:textId="53EBB787" w:rsidR="005103C0" w:rsidRPr="005103C0" w:rsidRDefault="005103C0" w:rsidP="005103C0">
      <w:pPr>
        <w:spacing w:before="60" w:after="60"/>
        <w:rPr>
          <w:rFonts w:cs="Arial"/>
          <w:color w:val="000000"/>
          <w:sz w:val="24"/>
          <w:szCs w:val="24"/>
          <w:shd w:val="clear" w:color="auto" w:fill="FFFFFF"/>
        </w:rPr>
      </w:pPr>
      <w:r w:rsidRPr="005103C0">
        <w:rPr>
          <w:rFonts w:cs="Arial"/>
          <w:color w:val="000000"/>
          <w:sz w:val="24"/>
          <w:szCs w:val="24"/>
          <w:shd w:val="clear" w:color="auto" w:fill="FFFFFF"/>
        </w:rPr>
        <w:t>But next time wash your feet.</w:t>
      </w:r>
    </w:p>
    <w:sectPr w:rsidR="005103C0" w:rsidRPr="005103C0" w:rsidSect="00185B09">
      <w:headerReference w:type="default" r:id="rId12"/>
      <w:footerReference w:type="default" r:id="rId13"/>
      <w:pgSz w:w="11906" w:h="16838"/>
      <w:pgMar w:top="1418" w:right="907" w:bottom="964" w:left="907" w:header="28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E9F24" w14:textId="77777777" w:rsidR="00DE6993" w:rsidRDefault="00DE6993" w:rsidP="00B92FE9">
      <w:pPr>
        <w:spacing w:after="0" w:line="240" w:lineRule="auto"/>
      </w:pPr>
      <w:r>
        <w:separator/>
      </w:r>
    </w:p>
  </w:endnote>
  <w:endnote w:type="continuationSeparator" w:id="0">
    <w:p w14:paraId="4273B5D2" w14:textId="77777777" w:rsidR="00DE6993" w:rsidRDefault="00DE6993" w:rsidP="00B92FE9">
      <w:pPr>
        <w:spacing w:after="0" w:line="240" w:lineRule="auto"/>
      </w:pPr>
      <w:r>
        <w:continuationSeparator/>
      </w:r>
    </w:p>
  </w:endnote>
  <w:endnote w:type="continuationNotice" w:id="1">
    <w:p w14:paraId="42B85373" w14:textId="77777777" w:rsidR="00DE6993" w:rsidRDefault="00DE699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348" w:type="dxa"/>
      <w:jc w:val="center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right w:w="0" w:type="dxa"/>
      </w:tblCellMar>
      <w:tblLook w:val="04A0" w:firstRow="1" w:lastRow="0" w:firstColumn="1" w:lastColumn="0" w:noHBand="0" w:noVBand="1"/>
    </w:tblPr>
    <w:tblGrid>
      <w:gridCol w:w="4395"/>
      <w:gridCol w:w="1553"/>
      <w:gridCol w:w="4400"/>
    </w:tblGrid>
    <w:tr w:rsidR="002A4BAC" w14:paraId="2876530D" w14:textId="77777777" w:rsidTr="00EA2EC3">
      <w:trPr>
        <w:jc w:val="center"/>
      </w:trPr>
      <w:tc>
        <w:tcPr>
          <w:tcW w:w="4395" w:type="dxa"/>
          <w:vAlign w:val="center"/>
        </w:tcPr>
        <w:p w14:paraId="009E82D9" w14:textId="4E93EB69" w:rsidR="002A4BAC" w:rsidRDefault="00223FA3" w:rsidP="002A4BAC">
          <w:pPr>
            <w:pStyle w:val="Footer"/>
          </w:pPr>
          <w:hyperlink r:id="rId1" w:history="1">
            <w:r w:rsidR="002A4BAC">
              <w:rPr>
                <w:rStyle w:val="Hyperlink"/>
                <w:rFonts w:cs="Arial"/>
              </w:rPr>
              <w:t>devon.cc/</w:t>
            </w:r>
            <w:proofErr w:type="spellStart"/>
            <w:r w:rsidR="002A4BAC">
              <w:rPr>
                <w:rStyle w:val="Hyperlink"/>
                <w:rFonts w:cs="Arial"/>
              </w:rPr>
              <w:t>english</w:t>
            </w:r>
            <w:proofErr w:type="spellEnd"/>
          </w:hyperlink>
        </w:p>
      </w:tc>
      <w:tc>
        <w:tcPr>
          <w:tcW w:w="1553" w:type="dxa"/>
          <w:vAlign w:val="center"/>
        </w:tcPr>
        <w:sdt>
          <w:sdtPr>
            <w:id w:val="-1160686499"/>
            <w:docPartObj>
              <w:docPartGallery w:val="Page Numbers (Bottom of Page)"/>
              <w:docPartUnique/>
            </w:docPartObj>
          </w:sdtPr>
          <w:sdtEndPr>
            <w:rPr>
              <w:noProof/>
            </w:rPr>
          </w:sdtEndPr>
          <w:sdtContent>
            <w:p w14:paraId="5C0E7FCC" w14:textId="77777777" w:rsidR="002A4BAC" w:rsidRDefault="002A4BAC" w:rsidP="002A4BAC">
              <w:pPr>
                <w:pStyle w:val="Footer"/>
                <w:jc w:val="center"/>
              </w:pPr>
              <w:r>
                <w:fldChar w:fldCharType="begin"/>
              </w:r>
              <w:r>
                <w:instrText xml:space="preserve"> PAGE   \* MERGEFORMAT </w:instrText>
              </w:r>
              <w:r>
                <w:fldChar w:fldCharType="separate"/>
              </w:r>
              <w:r>
                <w:t>1</w:t>
              </w:r>
              <w:r>
                <w:rPr>
                  <w:noProof/>
                </w:rPr>
                <w:fldChar w:fldCharType="end"/>
              </w:r>
            </w:p>
          </w:sdtContent>
        </w:sdt>
      </w:tc>
      <w:tc>
        <w:tcPr>
          <w:tcW w:w="4400" w:type="dxa"/>
          <w:vAlign w:val="center"/>
        </w:tcPr>
        <w:sdt>
          <w:sdtPr>
            <w:id w:val="882363385"/>
            <w:docPartObj>
              <w:docPartGallery w:val="Page Numbers (Bottom of Page)"/>
              <w:docPartUnique/>
            </w:docPartObj>
          </w:sdtPr>
          <w:sdtEndPr>
            <w:rPr>
              <w:noProof/>
            </w:rPr>
          </w:sdtEndPr>
          <w:sdtContent>
            <w:p w14:paraId="33499217" w14:textId="77777777" w:rsidR="002A4BAC" w:rsidRDefault="002A4BAC" w:rsidP="002A4BAC">
              <w:pPr>
                <w:pStyle w:val="Footer"/>
                <w:jc w:val="right"/>
              </w:pPr>
              <w:r>
                <w:rPr>
                  <w:noProof/>
                </w:rPr>
                <w:drawing>
                  <wp:inline distT="0" distB="0" distL="0" distR="0" wp14:anchorId="5E5CD344" wp14:editId="2A21C4BA">
                    <wp:extent cx="2276190" cy="447619"/>
                    <wp:effectExtent l="0" t="0" r="0" b="0"/>
                    <wp:docPr id="132" name="Picture 13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6" name="Picture 6"/>
                            <pic:cNvPicPr/>
                          </pic:nvPicPr>
                          <pic:blipFill>
                            <a:blip r:embed="rId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276190" cy="447619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sdtContent>
        </w:sdt>
      </w:tc>
    </w:tr>
  </w:tbl>
  <w:p w14:paraId="4B45D760" w14:textId="66EC8BC3" w:rsidR="008170E6" w:rsidRPr="00585517" w:rsidRDefault="008170E6" w:rsidP="002A4BAC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00F1F" w14:textId="77777777" w:rsidR="00DE6993" w:rsidRDefault="00DE6993" w:rsidP="00B92FE9">
      <w:pPr>
        <w:spacing w:after="0" w:line="240" w:lineRule="auto"/>
      </w:pPr>
      <w:r>
        <w:separator/>
      </w:r>
    </w:p>
  </w:footnote>
  <w:footnote w:type="continuationSeparator" w:id="0">
    <w:p w14:paraId="0CF68E62" w14:textId="77777777" w:rsidR="00DE6993" w:rsidRDefault="00DE6993" w:rsidP="00B92FE9">
      <w:pPr>
        <w:spacing w:after="0" w:line="240" w:lineRule="auto"/>
      </w:pPr>
      <w:r>
        <w:continuationSeparator/>
      </w:r>
    </w:p>
  </w:footnote>
  <w:footnote w:type="continuationNotice" w:id="1">
    <w:p w14:paraId="0EDEAE02" w14:textId="77777777" w:rsidR="00DE6993" w:rsidRDefault="00DE699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430" w:type="dxa"/>
      <w:jc w:val="center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right w:w="0" w:type="dxa"/>
      </w:tblCellMar>
      <w:tblLook w:val="04A0" w:firstRow="1" w:lastRow="0" w:firstColumn="1" w:lastColumn="0" w:noHBand="0" w:noVBand="1"/>
    </w:tblPr>
    <w:tblGrid>
      <w:gridCol w:w="6521"/>
      <w:gridCol w:w="2373"/>
      <w:gridCol w:w="1536"/>
    </w:tblGrid>
    <w:tr w:rsidR="0002679E" w14:paraId="43F84203" w14:textId="77777777" w:rsidTr="00EA2EC3">
      <w:trPr>
        <w:jc w:val="center"/>
      </w:trPr>
      <w:tc>
        <w:tcPr>
          <w:tcW w:w="6521" w:type="dxa"/>
          <w:vAlign w:val="center"/>
        </w:tcPr>
        <w:p w14:paraId="0EC3FC44" w14:textId="15B8F8BA" w:rsidR="0002679E" w:rsidRDefault="00595740" w:rsidP="008646F8">
          <w:pPr>
            <w:pStyle w:val="Header"/>
          </w:pPr>
          <w:r>
            <w:rPr>
              <w:noProof/>
            </w:rPr>
            <w:drawing>
              <wp:inline distT="0" distB="0" distL="0" distR="0" wp14:anchorId="183E28B8" wp14:editId="4EFA0CE8">
                <wp:extent cx="3126740" cy="404239"/>
                <wp:effectExtent l="0" t="0" r="0" b="0"/>
                <wp:docPr id="5" name="Picture 5" descr="A black background with a black square&#10;&#10;Description automatically generated with medium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" descr="A black background with a black square&#10;&#10;Description automatically generated with medium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25414" cy="4169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192616">
            <w:t xml:space="preserve">  </w:t>
          </w:r>
          <w:r w:rsidR="00192616">
            <w:rPr>
              <w:noProof/>
            </w:rPr>
            <w:drawing>
              <wp:inline distT="0" distB="0" distL="0" distR="0" wp14:anchorId="1CE104AF" wp14:editId="7F7D7FC4">
                <wp:extent cx="546487" cy="396240"/>
                <wp:effectExtent l="0" t="0" r="6350" b="3810"/>
                <wp:docPr id="1066898079" name="Picture 1" descr="A black and pink circle with blue and black background&#10;&#10;Description automatically generated with medium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66898079" name="Picture 1" descr="A black and pink circle with blue and black background&#10;&#10;Description automatically generated with medium confidence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4560" cy="4020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73" w:type="dxa"/>
          <w:vAlign w:val="center"/>
        </w:tcPr>
        <w:p w14:paraId="0FB17A73" w14:textId="05574CDD" w:rsidR="0002679E" w:rsidRPr="008646F8" w:rsidRDefault="008646F8" w:rsidP="008646F8">
          <w:pPr>
            <w:pStyle w:val="Header"/>
            <w:jc w:val="right"/>
            <w:rPr>
              <w:sz w:val="40"/>
              <w:szCs w:val="40"/>
            </w:rPr>
          </w:pPr>
          <w:r w:rsidRPr="008646F8">
            <w:rPr>
              <w:sz w:val="40"/>
              <w:szCs w:val="40"/>
            </w:rPr>
            <w:t xml:space="preserve">Year </w:t>
          </w:r>
          <w:r w:rsidR="009148E7">
            <w:rPr>
              <w:sz w:val="40"/>
              <w:szCs w:val="40"/>
            </w:rPr>
            <w:t>3/4</w:t>
          </w:r>
        </w:p>
      </w:tc>
      <w:tc>
        <w:tcPr>
          <w:tcW w:w="1536" w:type="dxa"/>
          <w:vAlign w:val="center"/>
        </w:tcPr>
        <w:p w14:paraId="26B334AB" w14:textId="211534DC" w:rsidR="0002679E" w:rsidRDefault="008646F8" w:rsidP="008646F8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45999D42" wp14:editId="3132D5CD">
                <wp:extent cx="829340" cy="830782"/>
                <wp:effectExtent l="0" t="0" r="8890" b="7620"/>
                <wp:docPr id="2" name="Picture 2" descr="Ico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Picture 12" descr="Icon&#10;&#10;Description automatically generated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613" cy="85509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08CD8CE" w14:textId="77777777" w:rsidR="0002679E" w:rsidRDefault="000267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E4398"/>
    <w:multiLevelType w:val="hybridMultilevel"/>
    <w:tmpl w:val="68F29D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ind w:left="1440" w:hanging="360"/>
      </w:p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B59A3"/>
    <w:multiLevelType w:val="hybridMultilevel"/>
    <w:tmpl w:val="333E3A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FB4DF5"/>
    <w:multiLevelType w:val="hybridMultilevel"/>
    <w:tmpl w:val="D59C6F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862F07"/>
    <w:multiLevelType w:val="hybridMultilevel"/>
    <w:tmpl w:val="C94ABD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ED3219"/>
    <w:multiLevelType w:val="hybridMultilevel"/>
    <w:tmpl w:val="CA2C7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7C21A6"/>
    <w:multiLevelType w:val="hybridMultilevel"/>
    <w:tmpl w:val="3CF4D2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827F41"/>
    <w:multiLevelType w:val="hybridMultilevel"/>
    <w:tmpl w:val="6C0214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D21B9B"/>
    <w:multiLevelType w:val="hybridMultilevel"/>
    <w:tmpl w:val="69DCAD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FD3957"/>
    <w:multiLevelType w:val="hybridMultilevel"/>
    <w:tmpl w:val="F6C2F6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86E37FA"/>
    <w:multiLevelType w:val="hybridMultilevel"/>
    <w:tmpl w:val="598836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BA40CA"/>
    <w:multiLevelType w:val="hybridMultilevel"/>
    <w:tmpl w:val="9140BC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66217B"/>
    <w:multiLevelType w:val="hybridMultilevel"/>
    <w:tmpl w:val="4F561D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E57111"/>
    <w:multiLevelType w:val="hybridMultilevel"/>
    <w:tmpl w:val="F724B6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325095"/>
    <w:multiLevelType w:val="hybridMultilevel"/>
    <w:tmpl w:val="675E06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1C6073E"/>
    <w:multiLevelType w:val="hybridMultilevel"/>
    <w:tmpl w:val="3364EB1A"/>
    <w:lvl w:ilvl="0" w:tplc="09E62C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FA7861"/>
    <w:multiLevelType w:val="hybridMultilevel"/>
    <w:tmpl w:val="E618C8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576363"/>
    <w:multiLevelType w:val="hybridMultilevel"/>
    <w:tmpl w:val="C6E837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1E7AA5"/>
    <w:multiLevelType w:val="hybridMultilevel"/>
    <w:tmpl w:val="DEA858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69B2EE5"/>
    <w:multiLevelType w:val="hybridMultilevel"/>
    <w:tmpl w:val="A8DA57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5F2B0A"/>
    <w:multiLevelType w:val="hybridMultilevel"/>
    <w:tmpl w:val="ADF4F4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124FFA"/>
    <w:multiLevelType w:val="hybridMultilevel"/>
    <w:tmpl w:val="06287D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03B725D"/>
    <w:multiLevelType w:val="hybridMultilevel"/>
    <w:tmpl w:val="F1063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9B25F8"/>
    <w:multiLevelType w:val="hybridMultilevel"/>
    <w:tmpl w:val="529A5B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B45CED"/>
    <w:multiLevelType w:val="hybridMultilevel"/>
    <w:tmpl w:val="678E4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1325B8"/>
    <w:multiLevelType w:val="hybridMultilevel"/>
    <w:tmpl w:val="706697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233917"/>
    <w:multiLevelType w:val="hybridMultilevel"/>
    <w:tmpl w:val="D82E1C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CB21F49"/>
    <w:multiLevelType w:val="hybridMultilevel"/>
    <w:tmpl w:val="E33AC9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71474611">
    <w:abstractNumId w:val="0"/>
  </w:num>
  <w:num w:numId="2" w16cid:durableId="1470633553">
    <w:abstractNumId w:val="5"/>
  </w:num>
  <w:num w:numId="3" w16cid:durableId="1317959268">
    <w:abstractNumId w:val="18"/>
  </w:num>
  <w:num w:numId="4" w16cid:durableId="605117129">
    <w:abstractNumId w:val="15"/>
  </w:num>
  <w:num w:numId="5" w16cid:durableId="813258089">
    <w:abstractNumId w:val="2"/>
  </w:num>
  <w:num w:numId="6" w16cid:durableId="1647276263">
    <w:abstractNumId w:val="0"/>
  </w:num>
  <w:num w:numId="7" w16cid:durableId="1092357359">
    <w:abstractNumId w:val="14"/>
  </w:num>
  <w:num w:numId="8" w16cid:durableId="757094800">
    <w:abstractNumId w:val="16"/>
  </w:num>
  <w:num w:numId="9" w16cid:durableId="2036493791">
    <w:abstractNumId w:val="7"/>
  </w:num>
  <w:num w:numId="10" w16cid:durableId="372196750">
    <w:abstractNumId w:val="14"/>
  </w:num>
  <w:num w:numId="11" w16cid:durableId="438724147">
    <w:abstractNumId w:val="24"/>
  </w:num>
  <w:num w:numId="12" w16cid:durableId="1312714796">
    <w:abstractNumId w:val="6"/>
  </w:num>
  <w:num w:numId="13" w16cid:durableId="536544937">
    <w:abstractNumId w:val="10"/>
  </w:num>
  <w:num w:numId="14" w16cid:durableId="1160853544">
    <w:abstractNumId w:val="3"/>
  </w:num>
  <w:num w:numId="15" w16cid:durableId="761025948">
    <w:abstractNumId w:val="1"/>
  </w:num>
  <w:num w:numId="16" w16cid:durableId="842859129">
    <w:abstractNumId w:val="26"/>
  </w:num>
  <w:num w:numId="17" w16cid:durableId="236323718">
    <w:abstractNumId w:val="17"/>
  </w:num>
  <w:num w:numId="18" w16cid:durableId="518390709">
    <w:abstractNumId w:val="25"/>
  </w:num>
  <w:num w:numId="19" w16cid:durableId="532689163">
    <w:abstractNumId w:val="13"/>
  </w:num>
  <w:num w:numId="20" w16cid:durableId="341054026">
    <w:abstractNumId w:val="20"/>
  </w:num>
  <w:num w:numId="21" w16cid:durableId="473571780">
    <w:abstractNumId w:val="8"/>
  </w:num>
  <w:num w:numId="22" w16cid:durableId="252713340">
    <w:abstractNumId w:val="21"/>
  </w:num>
  <w:num w:numId="23" w16cid:durableId="13044708">
    <w:abstractNumId w:val="4"/>
  </w:num>
  <w:num w:numId="24" w16cid:durableId="1886871732">
    <w:abstractNumId w:val="19"/>
  </w:num>
  <w:num w:numId="25" w16cid:durableId="399793250">
    <w:abstractNumId w:val="22"/>
  </w:num>
  <w:num w:numId="26" w16cid:durableId="431896557">
    <w:abstractNumId w:val="23"/>
  </w:num>
  <w:num w:numId="27" w16cid:durableId="598409689">
    <w:abstractNumId w:val="9"/>
  </w:num>
  <w:num w:numId="28" w16cid:durableId="2066030714">
    <w:abstractNumId w:val="12"/>
  </w:num>
  <w:num w:numId="29" w16cid:durableId="102216754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508"/>
    <w:rsid w:val="0000038F"/>
    <w:rsid w:val="00002D12"/>
    <w:rsid w:val="00006B08"/>
    <w:rsid w:val="00013A42"/>
    <w:rsid w:val="000141E7"/>
    <w:rsid w:val="00021063"/>
    <w:rsid w:val="0002310B"/>
    <w:rsid w:val="00025939"/>
    <w:rsid w:val="00025FA7"/>
    <w:rsid w:val="0002679E"/>
    <w:rsid w:val="00026A47"/>
    <w:rsid w:val="00026C8D"/>
    <w:rsid w:val="000305D5"/>
    <w:rsid w:val="00037842"/>
    <w:rsid w:val="00042FA2"/>
    <w:rsid w:val="0004400E"/>
    <w:rsid w:val="000451E7"/>
    <w:rsid w:val="00051198"/>
    <w:rsid w:val="00052D1D"/>
    <w:rsid w:val="00055055"/>
    <w:rsid w:val="00055608"/>
    <w:rsid w:val="0005562E"/>
    <w:rsid w:val="00061601"/>
    <w:rsid w:val="00061C69"/>
    <w:rsid w:val="0006474A"/>
    <w:rsid w:val="00064CAC"/>
    <w:rsid w:val="00070830"/>
    <w:rsid w:val="00087489"/>
    <w:rsid w:val="00092146"/>
    <w:rsid w:val="00093777"/>
    <w:rsid w:val="0009502F"/>
    <w:rsid w:val="000A512D"/>
    <w:rsid w:val="000B0AA7"/>
    <w:rsid w:val="000B15AD"/>
    <w:rsid w:val="000B1F09"/>
    <w:rsid w:val="000B393E"/>
    <w:rsid w:val="000B528F"/>
    <w:rsid w:val="000B6023"/>
    <w:rsid w:val="000C1B22"/>
    <w:rsid w:val="000C4039"/>
    <w:rsid w:val="000C5A2F"/>
    <w:rsid w:val="000C62FD"/>
    <w:rsid w:val="000C6A9A"/>
    <w:rsid w:val="000D3DC5"/>
    <w:rsid w:val="000D4182"/>
    <w:rsid w:val="000D5893"/>
    <w:rsid w:val="000D7E6A"/>
    <w:rsid w:val="000E0C26"/>
    <w:rsid w:val="000E1543"/>
    <w:rsid w:val="000E3B77"/>
    <w:rsid w:val="000E5CE0"/>
    <w:rsid w:val="000F2456"/>
    <w:rsid w:val="000F2604"/>
    <w:rsid w:val="000F6616"/>
    <w:rsid w:val="00100BE2"/>
    <w:rsid w:val="00110DDF"/>
    <w:rsid w:val="00111B4B"/>
    <w:rsid w:val="00111F16"/>
    <w:rsid w:val="00116A3D"/>
    <w:rsid w:val="0012350D"/>
    <w:rsid w:val="00125AA7"/>
    <w:rsid w:val="00130551"/>
    <w:rsid w:val="0013140C"/>
    <w:rsid w:val="00131C13"/>
    <w:rsid w:val="001335A5"/>
    <w:rsid w:val="001337EC"/>
    <w:rsid w:val="001346FF"/>
    <w:rsid w:val="00135FDE"/>
    <w:rsid w:val="00137B4C"/>
    <w:rsid w:val="001403F5"/>
    <w:rsid w:val="001453C2"/>
    <w:rsid w:val="00146057"/>
    <w:rsid w:val="001466BA"/>
    <w:rsid w:val="00150BC4"/>
    <w:rsid w:val="001525DF"/>
    <w:rsid w:val="00160A61"/>
    <w:rsid w:val="001617FF"/>
    <w:rsid w:val="00162363"/>
    <w:rsid w:val="00165837"/>
    <w:rsid w:val="00167CBF"/>
    <w:rsid w:val="0017136C"/>
    <w:rsid w:val="00171382"/>
    <w:rsid w:val="001747A5"/>
    <w:rsid w:val="0018263E"/>
    <w:rsid w:val="001828E6"/>
    <w:rsid w:val="00183954"/>
    <w:rsid w:val="00185B09"/>
    <w:rsid w:val="00192616"/>
    <w:rsid w:val="001929E8"/>
    <w:rsid w:val="00193AC9"/>
    <w:rsid w:val="00195E0E"/>
    <w:rsid w:val="00196907"/>
    <w:rsid w:val="001A0BEE"/>
    <w:rsid w:val="001A185F"/>
    <w:rsid w:val="001A5881"/>
    <w:rsid w:val="001B0314"/>
    <w:rsid w:val="001B3D20"/>
    <w:rsid w:val="001B52AD"/>
    <w:rsid w:val="001C07BB"/>
    <w:rsid w:val="001C0C54"/>
    <w:rsid w:val="001C1725"/>
    <w:rsid w:val="001D104F"/>
    <w:rsid w:val="001D585C"/>
    <w:rsid w:val="001D61B5"/>
    <w:rsid w:val="001D7066"/>
    <w:rsid w:val="001D736F"/>
    <w:rsid w:val="001E0217"/>
    <w:rsid w:val="001E02AF"/>
    <w:rsid w:val="001E0DF2"/>
    <w:rsid w:val="001E7940"/>
    <w:rsid w:val="001F5161"/>
    <w:rsid w:val="00204F0C"/>
    <w:rsid w:val="0021180C"/>
    <w:rsid w:val="00211E12"/>
    <w:rsid w:val="00214B3C"/>
    <w:rsid w:val="00215DB4"/>
    <w:rsid w:val="00216AA5"/>
    <w:rsid w:val="00220BB8"/>
    <w:rsid w:val="00222D89"/>
    <w:rsid w:val="002232C8"/>
    <w:rsid w:val="00223FA3"/>
    <w:rsid w:val="002419BE"/>
    <w:rsid w:val="00244EBF"/>
    <w:rsid w:val="00245319"/>
    <w:rsid w:val="002470F2"/>
    <w:rsid w:val="002514CA"/>
    <w:rsid w:val="00251683"/>
    <w:rsid w:val="00253967"/>
    <w:rsid w:val="002564F2"/>
    <w:rsid w:val="002614ED"/>
    <w:rsid w:val="00264CD8"/>
    <w:rsid w:val="00274382"/>
    <w:rsid w:val="002749B2"/>
    <w:rsid w:val="00275070"/>
    <w:rsid w:val="00277929"/>
    <w:rsid w:val="00277CA3"/>
    <w:rsid w:val="002811FD"/>
    <w:rsid w:val="0028692D"/>
    <w:rsid w:val="0029279F"/>
    <w:rsid w:val="00292BA7"/>
    <w:rsid w:val="0029447D"/>
    <w:rsid w:val="002A03E8"/>
    <w:rsid w:val="002A4BAC"/>
    <w:rsid w:val="002A6363"/>
    <w:rsid w:val="002A6A66"/>
    <w:rsid w:val="002B12E0"/>
    <w:rsid w:val="002C3094"/>
    <w:rsid w:val="002C47DF"/>
    <w:rsid w:val="002C59C3"/>
    <w:rsid w:val="002D19C7"/>
    <w:rsid w:val="002D2D72"/>
    <w:rsid w:val="002D3B9B"/>
    <w:rsid w:val="002D70DC"/>
    <w:rsid w:val="002F6E0F"/>
    <w:rsid w:val="00300C54"/>
    <w:rsid w:val="00301C9E"/>
    <w:rsid w:val="00302B78"/>
    <w:rsid w:val="00303482"/>
    <w:rsid w:val="00303B1F"/>
    <w:rsid w:val="003108FF"/>
    <w:rsid w:val="00312CA5"/>
    <w:rsid w:val="00316A98"/>
    <w:rsid w:val="00320262"/>
    <w:rsid w:val="00321776"/>
    <w:rsid w:val="00322D08"/>
    <w:rsid w:val="003272FF"/>
    <w:rsid w:val="00327BA6"/>
    <w:rsid w:val="00330010"/>
    <w:rsid w:val="0033786D"/>
    <w:rsid w:val="003378F1"/>
    <w:rsid w:val="00341831"/>
    <w:rsid w:val="003449F8"/>
    <w:rsid w:val="0034500F"/>
    <w:rsid w:val="00353A75"/>
    <w:rsid w:val="003554C5"/>
    <w:rsid w:val="00357027"/>
    <w:rsid w:val="00357358"/>
    <w:rsid w:val="0036229E"/>
    <w:rsid w:val="00362499"/>
    <w:rsid w:val="00362657"/>
    <w:rsid w:val="00362F18"/>
    <w:rsid w:val="00367083"/>
    <w:rsid w:val="0037254D"/>
    <w:rsid w:val="0037260E"/>
    <w:rsid w:val="003729D9"/>
    <w:rsid w:val="00374A16"/>
    <w:rsid w:val="003769A5"/>
    <w:rsid w:val="00377E2C"/>
    <w:rsid w:val="00380338"/>
    <w:rsid w:val="003807E9"/>
    <w:rsid w:val="00382AA4"/>
    <w:rsid w:val="00383DF1"/>
    <w:rsid w:val="00392631"/>
    <w:rsid w:val="00394CE6"/>
    <w:rsid w:val="00394EA6"/>
    <w:rsid w:val="00396AF9"/>
    <w:rsid w:val="003B181E"/>
    <w:rsid w:val="003B3ED9"/>
    <w:rsid w:val="003C3A21"/>
    <w:rsid w:val="003D4722"/>
    <w:rsid w:val="003D5510"/>
    <w:rsid w:val="003E56BA"/>
    <w:rsid w:val="003F3D00"/>
    <w:rsid w:val="003F3FB7"/>
    <w:rsid w:val="003F531B"/>
    <w:rsid w:val="003F5ACB"/>
    <w:rsid w:val="004022FD"/>
    <w:rsid w:val="00403933"/>
    <w:rsid w:val="0040658A"/>
    <w:rsid w:val="00406922"/>
    <w:rsid w:val="004076D4"/>
    <w:rsid w:val="0040785A"/>
    <w:rsid w:val="00411DCC"/>
    <w:rsid w:val="00412C95"/>
    <w:rsid w:val="004131EA"/>
    <w:rsid w:val="00414801"/>
    <w:rsid w:val="004148D3"/>
    <w:rsid w:val="00415627"/>
    <w:rsid w:val="004206B4"/>
    <w:rsid w:val="00421C4B"/>
    <w:rsid w:val="00424877"/>
    <w:rsid w:val="00424CCF"/>
    <w:rsid w:val="00425338"/>
    <w:rsid w:val="0043161F"/>
    <w:rsid w:val="00432804"/>
    <w:rsid w:val="004334D8"/>
    <w:rsid w:val="00433B83"/>
    <w:rsid w:val="004362FC"/>
    <w:rsid w:val="00442B12"/>
    <w:rsid w:val="00442E6C"/>
    <w:rsid w:val="00443384"/>
    <w:rsid w:val="00444675"/>
    <w:rsid w:val="00447A40"/>
    <w:rsid w:val="00447DD1"/>
    <w:rsid w:val="00452FC1"/>
    <w:rsid w:val="00455FE5"/>
    <w:rsid w:val="004600A6"/>
    <w:rsid w:val="0046254C"/>
    <w:rsid w:val="004651CA"/>
    <w:rsid w:val="00466457"/>
    <w:rsid w:val="004723E6"/>
    <w:rsid w:val="00477408"/>
    <w:rsid w:val="00477C2E"/>
    <w:rsid w:val="00486562"/>
    <w:rsid w:val="00486813"/>
    <w:rsid w:val="004905E9"/>
    <w:rsid w:val="00492074"/>
    <w:rsid w:val="004948F8"/>
    <w:rsid w:val="004967EC"/>
    <w:rsid w:val="00496AD4"/>
    <w:rsid w:val="00496BD7"/>
    <w:rsid w:val="004A5020"/>
    <w:rsid w:val="004A6A5A"/>
    <w:rsid w:val="004B12C8"/>
    <w:rsid w:val="004B5187"/>
    <w:rsid w:val="004C1539"/>
    <w:rsid w:val="004D0D2E"/>
    <w:rsid w:val="004D1537"/>
    <w:rsid w:val="004E3152"/>
    <w:rsid w:val="004E7E53"/>
    <w:rsid w:val="004F04E7"/>
    <w:rsid w:val="004F6ADD"/>
    <w:rsid w:val="00500C48"/>
    <w:rsid w:val="0050262B"/>
    <w:rsid w:val="005067A0"/>
    <w:rsid w:val="00506BEA"/>
    <w:rsid w:val="0050784A"/>
    <w:rsid w:val="005103C0"/>
    <w:rsid w:val="00512968"/>
    <w:rsid w:val="00516968"/>
    <w:rsid w:val="00517165"/>
    <w:rsid w:val="00521A65"/>
    <w:rsid w:val="00522820"/>
    <w:rsid w:val="00525FBA"/>
    <w:rsid w:val="0052764B"/>
    <w:rsid w:val="00531587"/>
    <w:rsid w:val="00531CA2"/>
    <w:rsid w:val="00532ECD"/>
    <w:rsid w:val="0053427B"/>
    <w:rsid w:val="0053634F"/>
    <w:rsid w:val="005363C7"/>
    <w:rsid w:val="00545E3C"/>
    <w:rsid w:val="00547B39"/>
    <w:rsid w:val="00550706"/>
    <w:rsid w:val="00551525"/>
    <w:rsid w:val="00551CEA"/>
    <w:rsid w:val="005520CD"/>
    <w:rsid w:val="00553132"/>
    <w:rsid w:val="005557FF"/>
    <w:rsid w:val="005567B8"/>
    <w:rsid w:val="005604FA"/>
    <w:rsid w:val="005672EE"/>
    <w:rsid w:val="00567CF4"/>
    <w:rsid w:val="0057096F"/>
    <w:rsid w:val="00572496"/>
    <w:rsid w:val="00573069"/>
    <w:rsid w:val="00583F5B"/>
    <w:rsid w:val="00585517"/>
    <w:rsid w:val="00586D84"/>
    <w:rsid w:val="005911ED"/>
    <w:rsid w:val="005916CA"/>
    <w:rsid w:val="00595740"/>
    <w:rsid w:val="005960BD"/>
    <w:rsid w:val="005965A3"/>
    <w:rsid w:val="005A6144"/>
    <w:rsid w:val="005A7B7E"/>
    <w:rsid w:val="005B06AB"/>
    <w:rsid w:val="005B0C55"/>
    <w:rsid w:val="005B0C79"/>
    <w:rsid w:val="005B10C9"/>
    <w:rsid w:val="005B4F0C"/>
    <w:rsid w:val="005B72A8"/>
    <w:rsid w:val="005C0366"/>
    <w:rsid w:val="005C318F"/>
    <w:rsid w:val="005C6CB4"/>
    <w:rsid w:val="005D110E"/>
    <w:rsid w:val="005D134E"/>
    <w:rsid w:val="005D47BD"/>
    <w:rsid w:val="005D53F8"/>
    <w:rsid w:val="005E115B"/>
    <w:rsid w:val="005E146E"/>
    <w:rsid w:val="005E1AC6"/>
    <w:rsid w:val="005E1C4A"/>
    <w:rsid w:val="005E1D07"/>
    <w:rsid w:val="005E240D"/>
    <w:rsid w:val="005E3ADA"/>
    <w:rsid w:val="005F41EE"/>
    <w:rsid w:val="005F5223"/>
    <w:rsid w:val="006036D8"/>
    <w:rsid w:val="00606291"/>
    <w:rsid w:val="0061071D"/>
    <w:rsid w:val="006127A0"/>
    <w:rsid w:val="00613425"/>
    <w:rsid w:val="00614550"/>
    <w:rsid w:val="00617DFF"/>
    <w:rsid w:val="006219F5"/>
    <w:rsid w:val="00625E1C"/>
    <w:rsid w:val="0062700C"/>
    <w:rsid w:val="006273EB"/>
    <w:rsid w:val="00627E53"/>
    <w:rsid w:val="00630788"/>
    <w:rsid w:val="006314F1"/>
    <w:rsid w:val="00632C03"/>
    <w:rsid w:val="00634095"/>
    <w:rsid w:val="006341EF"/>
    <w:rsid w:val="006352B2"/>
    <w:rsid w:val="00637C14"/>
    <w:rsid w:val="006404DB"/>
    <w:rsid w:val="00640FC6"/>
    <w:rsid w:val="00653032"/>
    <w:rsid w:val="00654BEE"/>
    <w:rsid w:val="0065683A"/>
    <w:rsid w:val="00661E22"/>
    <w:rsid w:val="00661E5E"/>
    <w:rsid w:val="00663F7A"/>
    <w:rsid w:val="006658D0"/>
    <w:rsid w:val="00670833"/>
    <w:rsid w:val="00670ACD"/>
    <w:rsid w:val="00671460"/>
    <w:rsid w:val="00672D9B"/>
    <w:rsid w:val="00674820"/>
    <w:rsid w:val="00680178"/>
    <w:rsid w:val="0068169A"/>
    <w:rsid w:val="00684807"/>
    <w:rsid w:val="00691127"/>
    <w:rsid w:val="006921B0"/>
    <w:rsid w:val="006935B6"/>
    <w:rsid w:val="006939D9"/>
    <w:rsid w:val="006A4044"/>
    <w:rsid w:val="006A5EB0"/>
    <w:rsid w:val="006A68D4"/>
    <w:rsid w:val="006A77F1"/>
    <w:rsid w:val="006B320F"/>
    <w:rsid w:val="006B5F4C"/>
    <w:rsid w:val="006C4436"/>
    <w:rsid w:val="006C6C0B"/>
    <w:rsid w:val="006D09A9"/>
    <w:rsid w:val="006D18C6"/>
    <w:rsid w:val="006D2C8F"/>
    <w:rsid w:val="006D40EE"/>
    <w:rsid w:val="006D441E"/>
    <w:rsid w:val="006D796F"/>
    <w:rsid w:val="006D7DDE"/>
    <w:rsid w:val="006E2091"/>
    <w:rsid w:val="006E2FAE"/>
    <w:rsid w:val="006E3C8A"/>
    <w:rsid w:val="006E51E6"/>
    <w:rsid w:val="006F0528"/>
    <w:rsid w:val="006F05F0"/>
    <w:rsid w:val="006F06CD"/>
    <w:rsid w:val="006F48FD"/>
    <w:rsid w:val="006F6CBC"/>
    <w:rsid w:val="00700AA4"/>
    <w:rsid w:val="00702162"/>
    <w:rsid w:val="00702184"/>
    <w:rsid w:val="00702A0B"/>
    <w:rsid w:val="0070486C"/>
    <w:rsid w:val="00720007"/>
    <w:rsid w:val="00720716"/>
    <w:rsid w:val="007209A1"/>
    <w:rsid w:val="007210BD"/>
    <w:rsid w:val="00724E20"/>
    <w:rsid w:val="00725AFE"/>
    <w:rsid w:val="0072621D"/>
    <w:rsid w:val="0072772E"/>
    <w:rsid w:val="007324AE"/>
    <w:rsid w:val="007328FD"/>
    <w:rsid w:val="00733E48"/>
    <w:rsid w:val="00734EDD"/>
    <w:rsid w:val="007373AA"/>
    <w:rsid w:val="0073748A"/>
    <w:rsid w:val="00745CB8"/>
    <w:rsid w:val="00745F41"/>
    <w:rsid w:val="00750C81"/>
    <w:rsid w:val="00761CC0"/>
    <w:rsid w:val="00762E82"/>
    <w:rsid w:val="00764AF1"/>
    <w:rsid w:val="00765FF5"/>
    <w:rsid w:val="0077157B"/>
    <w:rsid w:val="00772A8C"/>
    <w:rsid w:val="007760BD"/>
    <w:rsid w:val="007766C8"/>
    <w:rsid w:val="00776D85"/>
    <w:rsid w:val="007775BC"/>
    <w:rsid w:val="00777972"/>
    <w:rsid w:val="00782253"/>
    <w:rsid w:val="00784015"/>
    <w:rsid w:val="007849E2"/>
    <w:rsid w:val="00791614"/>
    <w:rsid w:val="0079747D"/>
    <w:rsid w:val="007A047C"/>
    <w:rsid w:val="007A08B6"/>
    <w:rsid w:val="007A2E36"/>
    <w:rsid w:val="007A4A93"/>
    <w:rsid w:val="007A4AA3"/>
    <w:rsid w:val="007A6E5A"/>
    <w:rsid w:val="007B387A"/>
    <w:rsid w:val="007C017A"/>
    <w:rsid w:val="007C1391"/>
    <w:rsid w:val="007C255F"/>
    <w:rsid w:val="007C5240"/>
    <w:rsid w:val="007C63FD"/>
    <w:rsid w:val="007C6826"/>
    <w:rsid w:val="007C7AB8"/>
    <w:rsid w:val="007D215A"/>
    <w:rsid w:val="007D2AF1"/>
    <w:rsid w:val="007D6662"/>
    <w:rsid w:val="007D6B34"/>
    <w:rsid w:val="007E5F54"/>
    <w:rsid w:val="007F45F8"/>
    <w:rsid w:val="007F4612"/>
    <w:rsid w:val="007F62DF"/>
    <w:rsid w:val="00801A24"/>
    <w:rsid w:val="00807E01"/>
    <w:rsid w:val="00810A3A"/>
    <w:rsid w:val="00814919"/>
    <w:rsid w:val="008170E6"/>
    <w:rsid w:val="00820428"/>
    <w:rsid w:val="00827CEC"/>
    <w:rsid w:val="00832BAA"/>
    <w:rsid w:val="008338D7"/>
    <w:rsid w:val="00836F64"/>
    <w:rsid w:val="00837309"/>
    <w:rsid w:val="008374EB"/>
    <w:rsid w:val="00841BB8"/>
    <w:rsid w:val="00845809"/>
    <w:rsid w:val="00847F96"/>
    <w:rsid w:val="0085035C"/>
    <w:rsid w:val="0085425F"/>
    <w:rsid w:val="00854AB0"/>
    <w:rsid w:val="008600A2"/>
    <w:rsid w:val="008646F8"/>
    <w:rsid w:val="00865B1E"/>
    <w:rsid w:val="0087066F"/>
    <w:rsid w:val="0087130B"/>
    <w:rsid w:val="00872D32"/>
    <w:rsid w:val="00875D1C"/>
    <w:rsid w:val="00880045"/>
    <w:rsid w:val="008815E4"/>
    <w:rsid w:val="00890B55"/>
    <w:rsid w:val="008928D7"/>
    <w:rsid w:val="008A59A9"/>
    <w:rsid w:val="008A6FE1"/>
    <w:rsid w:val="008B2765"/>
    <w:rsid w:val="008B354C"/>
    <w:rsid w:val="008C4761"/>
    <w:rsid w:val="008D1982"/>
    <w:rsid w:val="008D2F76"/>
    <w:rsid w:val="008D3831"/>
    <w:rsid w:val="008D3CED"/>
    <w:rsid w:val="008D78F3"/>
    <w:rsid w:val="008E4AB9"/>
    <w:rsid w:val="008F23B5"/>
    <w:rsid w:val="008F4103"/>
    <w:rsid w:val="008F6379"/>
    <w:rsid w:val="0090088E"/>
    <w:rsid w:val="00906999"/>
    <w:rsid w:val="009148E7"/>
    <w:rsid w:val="00924168"/>
    <w:rsid w:val="009244C9"/>
    <w:rsid w:val="0092603A"/>
    <w:rsid w:val="009269F9"/>
    <w:rsid w:val="009270CE"/>
    <w:rsid w:val="0093044A"/>
    <w:rsid w:val="00931DFA"/>
    <w:rsid w:val="00944FAA"/>
    <w:rsid w:val="00945196"/>
    <w:rsid w:val="00945AC4"/>
    <w:rsid w:val="00947970"/>
    <w:rsid w:val="00947FDE"/>
    <w:rsid w:val="0095069B"/>
    <w:rsid w:val="009536B3"/>
    <w:rsid w:val="00954EB4"/>
    <w:rsid w:val="00956D07"/>
    <w:rsid w:val="00962AE3"/>
    <w:rsid w:val="00970233"/>
    <w:rsid w:val="0098092F"/>
    <w:rsid w:val="00983318"/>
    <w:rsid w:val="009865E6"/>
    <w:rsid w:val="009921E4"/>
    <w:rsid w:val="00994E1C"/>
    <w:rsid w:val="009A0688"/>
    <w:rsid w:val="009A0AC3"/>
    <w:rsid w:val="009A44A2"/>
    <w:rsid w:val="009A5417"/>
    <w:rsid w:val="009A66A1"/>
    <w:rsid w:val="009B4DDD"/>
    <w:rsid w:val="009B6BA5"/>
    <w:rsid w:val="009C24CB"/>
    <w:rsid w:val="009C59BA"/>
    <w:rsid w:val="009D08A0"/>
    <w:rsid w:val="009E0F45"/>
    <w:rsid w:val="009E28FA"/>
    <w:rsid w:val="009F38B0"/>
    <w:rsid w:val="009F4439"/>
    <w:rsid w:val="00A00324"/>
    <w:rsid w:val="00A00F70"/>
    <w:rsid w:val="00A04503"/>
    <w:rsid w:val="00A100BB"/>
    <w:rsid w:val="00A1253F"/>
    <w:rsid w:val="00A131EE"/>
    <w:rsid w:val="00A16ECF"/>
    <w:rsid w:val="00A214D1"/>
    <w:rsid w:val="00A24836"/>
    <w:rsid w:val="00A24D47"/>
    <w:rsid w:val="00A26E6C"/>
    <w:rsid w:val="00A330E1"/>
    <w:rsid w:val="00A42655"/>
    <w:rsid w:val="00A4272B"/>
    <w:rsid w:val="00A42E00"/>
    <w:rsid w:val="00A43C4E"/>
    <w:rsid w:val="00A4517D"/>
    <w:rsid w:val="00A50A65"/>
    <w:rsid w:val="00A51814"/>
    <w:rsid w:val="00A527C5"/>
    <w:rsid w:val="00A53A32"/>
    <w:rsid w:val="00A575AF"/>
    <w:rsid w:val="00A60EB3"/>
    <w:rsid w:val="00A61E3E"/>
    <w:rsid w:val="00A62CAA"/>
    <w:rsid w:val="00A703C7"/>
    <w:rsid w:val="00A7789D"/>
    <w:rsid w:val="00A832E7"/>
    <w:rsid w:val="00A84F5D"/>
    <w:rsid w:val="00A85282"/>
    <w:rsid w:val="00A8734E"/>
    <w:rsid w:val="00A90AF5"/>
    <w:rsid w:val="00A91D68"/>
    <w:rsid w:val="00A93F83"/>
    <w:rsid w:val="00A948FF"/>
    <w:rsid w:val="00A94AB4"/>
    <w:rsid w:val="00AA2516"/>
    <w:rsid w:val="00AA3DFC"/>
    <w:rsid w:val="00AA4EDC"/>
    <w:rsid w:val="00AB3160"/>
    <w:rsid w:val="00AB51F4"/>
    <w:rsid w:val="00AB5665"/>
    <w:rsid w:val="00AC1B20"/>
    <w:rsid w:val="00AC36DE"/>
    <w:rsid w:val="00AC41C7"/>
    <w:rsid w:val="00AD6A30"/>
    <w:rsid w:val="00AE0661"/>
    <w:rsid w:val="00AE09E6"/>
    <w:rsid w:val="00AE2226"/>
    <w:rsid w:val="00AE2F4E"/>
    <w:rsid w:val="00AE3FE4"/>
    <w:rsid w:val="00AF0B6D"/>
    <w:rsid w:val="00AF124A"/>
    <w:rsid w:val="00B03B39"/>
    <w:rsid w:val="00B07541"/>
    <w:rsid w:val="00B23BF7"/>
    <w:rsid w:val="00B2545A"/>
    <w:rsid w:val="00B3190D"/>
    <w:rsid w:val="00B35467"/>
    <w:rsid w:val="00B3567F"/>
    <w:rsid w:val="00B37F4A"/>
    <w:rsid w:val="00B40AA4"/>
    <w:rsid w:val="00B416AB"/>
    <w:rsid w:val="00B457F7"/>
    <w:rsid w:val="00B55261"/>
    <w:rsid w:val="00B64047"/>
    <w:rsid w:val="00B645A3"/>
    <w:rsid w:val="00B648E9"/>
    <w:rsid w:val="00B65DB6"/>
    <w:rsid w:val="00B71F83"/>
    <w:rsid w:val="00B73E35"/>
    <w:rsid w:val="00B74953"/>
    <w:rsid w:val="00B82987"/>
    <w:rsid w:val="00B84C49"/>
    <w:rsid w:val="00B918DD"/>
    <w:rsid w:val="00B91F77"/>
    <w:rsid w:val="00B92FE9"/>
    <w:rsid w:val="00B93657"/>
    <w:rsid w:val="00BA0054"/>
    <w:rsid w:val="00BA025B"/>
    <w:rsid w:val="00BA14E7"/>
    <w:rsid w:val="00BA152F"/>
    <w:rsid w:val="00BA2DEE"/>
    <w:rsid w:val="00BA41A5"/>
    <w:rsid w:val="00BB33C0"/>
    <w:rsid w:val="00BB541E"/>
    <w:rsid w:val="00BB7BD8"/>
    <w:rsid w:val="00BC4B78"/>
    <w:rsid w:val="00BC4E0E"/>
    <w:rsid w:val="00BD014C"/>
    <w:rsid w:val="00BD306B"/>
    <w:rsid w:val="00BD36A9"/>
    <w:rsid w:val="00BF639A"/>
    <w:rsid w:val="00C03D66"/>
    <w:rsid w:val="00C0562E"/>
    <w:rsid w:val="00C0593A"/>
    <w:rsid w:val="00C05AE3"/>
    <w:rsid w:val="00C10A23"/>
    <w:rsid w:val="00C10FD2"/>
    <w:rsid w:val="00C11B79"/>
    <w:rsid w:val="00C125C4"/>
    <w:rsid w:val="00C14D54"/>
    <w:rsid w:val="00C2725E"/>
    <w:rsid w:val="00C33417"/>
    <w:rsid w:val="00C334BD"/>
    <w:rsid w:val="00C33F74"/>
    <w:rsid w:val="00C34824"/>
    <w:rsid w:val="00C366E9"/>
    <w:rsid w:val="00C37134"/>
    <w:rsid w:val="00C40A38"/>
    <w:rsid w:val="00C47620"/>
    <w:rsid w:val="00C51DF0"/>
    <w:rsid w:val="00C62E51"/>
    <w:rsid w:val="00C6482D"/>
    <w:rsid w:val="00C73649"/>
    <w:rsid w:val="00C73862"/>
    <w:rsid w:val="00C73D1B"/>
    <w:rsid w:val="00C74C5B"/>
    <w:rsid w:val="00C766F1"/>
    <w:rsid w:val="00C770EE"/>
    <w:rsid w:val="00C82EC5"/>
    <w:rsid w:val="00C8401C"/>
    <w:rsid w:val="00C86FAE"/>
    <w:rsid w:val="00C90B17"/>
    <w:rsid w:val="00C9228A"/>
    <w:rsid w:val="00C940ED"/>
    <w:rsid w:val="00C94FB7"/>
    <w:rsid w:val="00CA4518"/>
    <w:rsid w:val="00CA46C5"/>
    <w:rsid w:val="00CB2184"/>
    <w:rsid w:val="00CB22B2"/>
    <w:rsid w:val="00CB6CCB"/>
    <w:rsid w:val="00CB7720"/>
    <w:rsid w:val="00CC1694"/>
    <w:rsid w:val="00CD076C"/>
    <w:rsid w:val="00CD239D"/>
    <w:rsid w:val="00CD2965"/>
    <w:rsid w:val="00CE07A8"/>
    <w:rsid w:val="00CE2749"/>
    <w:rsid w:val="00CE58D4"/>
    <w:rsid w:val="00CF542A"/>
    <w:rsid w:val="00CF5784"/>
    <w:rsid w:val="00CF5AF0"/>
    <w:rsid w:val="00D00625"/>
    <w:rsid w:val="00D00DEA"/>
    <w:rsid w:val="00D052C0"/>
    <w:rsid w:val="00D053D8"/>
    <w:rsid w:val="00D07230"/>
    <w:rsid w:val="00D10EBD"/>
    <w:rsid w:val="00D127A8"/>
    <w:rsid w:val="00D14D83"/>
    <w:rsid w:val="00D1708F"/>
    <w:rsid w:val="00D17675"/>
    <w:rsid w:val="00D21DA7"/>
    <w:rsid w:val="00D21E26"/>
    <w:rsid w:val="00D222FF"/>
    <w:rsid w:val="00D2716C"/>
    <w:rsid w:val="00D325DC"/>
    <w:rsid w:val="00D33869"/>
    <w:rsid w:val="00D34B02"/>
    <w:rsid w:val="00D35657"/>
    <w:rsid w:val="00D425A7"/>
    <w:rsid w:val="00D46FAA"/>
    <w:rsid w:val="00D510BA"/>
    <w:rsid w:val="00D51657"/>
    <w:rsid w:val="00D54AA5"/>
    <w:rsid w:val="00D57A8B"/>
    <w:rsid w:val="00D61C05"/>
    <w:rsid w:val="00D67635"/>
    <w:rsid w:val="00D7029F"/>
    <w:rsid w:val="00D71EB6"/>
    <w:rsid w:val="00D7264A"/>
    <w:rsid w:val="00D752C4"/>
    <w:rsid w:val="00D8314C"/>
    <w:rsid w:val="00D84D8F"/>
    <w:rsid w:val="00D86187"/>
    <w:rsid w:val="00D90C82"/>
    <w:rsid w:val="00D925DA"/>
    <w:rsid w:val="00D929FD"/>
    <w:rsid w:val="00D932D2"/>
    <w:rsid w:val="00D94E3A"/>
    <w:rsid w:val="00D97961"/>
    <w:rsid w:val="00DA5E71"/>
    <w:rsid w:val="00DA6442"/>
    <w:rsid w:val="00DA70B8"/>
    <w:rsid w:val="00DB41A2"/>
    <w:rsid w:val="00DB7DCE"/>
    <w:rsid w:val="00DC03E0"/>
    <w:rsid w:val="00DC042F"/>
    <w:rsid w:val="00DC5D83"/>
    <w:rsid w:val="00DC6FB0"/>
    <w:rsid w:val="00DC763C"/>
    <w:rsid w:val="00DD152C"/>
    <w:rsid w:val="00DD25F4"/>
    <w:rsid w:val="00DD36DE"/>
    <w:rsid w:val="00DE23E4"/>
    <w:rsid w:val="00DE6993"/>
    <w:rsid w:val="00DF257F"/>
    <w:rsid w:val="00DF2E28"/>
    <w:rsid w:val="00E00981"/>
    <w:rsid w:val="00E00C16"/>
    <w:rsid w:val="00E015E2"/>
    <w:rsid w:val="00E01902"/>
    <w:rsid w:val="00E04F7B"/>
    <w:rsid w:val="00E052B5"/>
    <w:rsid w:val="00E066C1"/>
    <w:rsid w:val="00E1626D"/>
    <w:rsid w:val="00E17741"/>
    <w:rsid w:val="00E21754"/>
    <w:rsid w:val="00E22B0D"/>
    <w:rsid w:val="00E27CD3"/>
    <w:rsid w:val="00E30012"/>
    <w:rsid w:val="00E34EF5"/>
    <w:rsid w:val="00E35247"/>
    <w:rsid w:val="00E360A9"/>
    <w:rsid w:val="00E368BA"/>
    <w:rsid w:val="00E417A0"/>
    <w:rsid w:val="00E41B7F"/>
    <w:rsid w:val="00E51D5F"/>
    <w:rsid w:val="00E5508B"/>
    <w:rsid w:val="00E64219"/>
    <w:rsid w:val="00E67F44"/>
    <w:rsid w:val="00E710C5"/>
    <w:rsid w:val="00E72E8F"/>
    <w:rsid w:val="00E74757"/>
    <w:rsid w:val="00E7606C"/>
    <w:rsid w:val="00E776E8"/>
    <w:rsid w:val="00E77EBD"/>
    <w:rsid w:val="00E8040B"/>
    <w:rsid w:val="00E809DB"/>
    <w:rsid w:val="00E8374F"/>
    <w:rsid w:val="00E83884"/>
    <w:rsid w:val="00E906F8"/>
    <w:rsid w:val="00E94275"/>
    <w:rsid w:val="00E96B0C"/>
    <w:rsid w:val="00E97786"/>
    <w:rsid w:val="00EA2EC3"/>
    <w:rsid w:val="00EA672B"/>
    <w:rsid w:val="00EA67D1"/>
    <w:rsid w:val="00EB1C98"/>
    <w:rsid w:val="00EB26FA"/>
    <w:rsid w:val="00EB3B1E"/>
    <w:rsid w:val="00EB5200"/>
    <w:rsid w:val="00EB6249"/>
    <w:rsid w:val="00EC0340"/>
    <w:rsid w:val="00EC4109"/>
    <w:rsid w:val="00EC732E"/>
    <w:rsid w:val="00EC7704"/>
    <w:rsid w:val="00ED213A"/>
    <w:rsid w:val="00ED54B2"/>
    <w:rsid w:val="00ED6B12"/>
    <w:rsid w:val="00EE2253"/>
    <w:rsid w:val="00EE354D"/>
    <w:rsid w:val="00EE6CBC"/>
    <w:rsid w:val="00EF0211"/>
    <w:rsid w:val="00EF1A61"/>
    <w:rsid w:val="00EF3257"/>
    <w:rsid w:val="00EF3471"/>
    <w:rsid w:val="00EF4BB6"/>
    <w:rsid w:val="00F00738"/>
    <w:rsid w:val="00F1744C"/>
    <w:rsid w:val="00F2200F"/>
    <w:rsid w:val="00F25159"/>
    <w:rsid w:val="00F262C8"/>
    <w:rsid w:val="00F313D3"/>
    <w:rsid w:val="00F32425"/>
    <w:rsid w:val="00F33DE1"/>
    <w:rsid w:val="00F37534"/>
    <w:rsid w:val="00F41D8A"/>
    <w:rsid w:val="00F438C7"/>
    <w:rsid w:val="00F43F51"/>
    <w:rsid w:val="00F47089"/>
    <w:rsid w:val="00F47D4E"/>
    <w:rsid w:val="00F51056"/>
    <w:rsid w:val="00F52373"/>
    <w:rsid w:val="00F55BB5"/>
    <w:rsid w:val="00F60756"/>
    <w:rsid w:val="00F63B32"/>
    <w:rsid w:val="00F64816"/>
    <w:rsid w:val="00F6627C"/>
    <w:rsid w:val="00F7161E"/>
    <w:rsid w:val="00F72306"/>
    <w:rsid w:val="00F72C43"/>
    <w:rsid w:val="00F737E9"/>
    <w:rsid w:val="00F77D74"/>
    <w:rsid w:val="00F84149"/>
    <w:rsid w:val="00F85341"/>
    <w:rsid w:val="00F87F6A"/>
    <w:rsid w:val="00F9048D"/>
    <w:rsid w:val="00F954C6"/>
    <w:rsid w:val="00F9723C"/>
    <w:rsid w:val="00FA1D8F"/>
    <w:rsid w:val="00FA1DCD"/>
    <w:rsid w:val="00FA5F20"/>
    <w:rsid w:val="00FB04EA"/>
    <w:rsid w:val="00FB7A7F"/>
    <w:rsid w:val="00FC0BE0"/>
    <w:rsid w:val="00FC12EF"/>
    <w:rsid w:val="00FC1508"/>
    <w:rsid w:val="00FC25D1"/>
    <w:rsid w:val="00FC288D"/>
    <w:rsid w:val="00FD40E2"/>
    <w:rsid w:val="00FD456C"/>
    <w:rsid w:val="00FE12F9"/>
    <w:rsid w:val="00FE45C8"/>
    <w:rsid w:val="00FE4B15"/>
    <w:rsid w:val="00FE4FD7"/>
    <w:rsid w:val="00FE5D90"/>
    <w:rsid w:val="00FE79B2"/>
    <w:rsid w:val="00FF1CBC"/>
    <w:rsid w:val="00FF28B5"/>
    <w:rsid w:val="00FF74FE"/>
    <w:rsid w:val="00FF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3A6E04"/>
  <w15:docId w15:val="{EA1C34FD-DFAF-4DC4-A738-FE344B610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3A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sid w:val="00D90C82"/>
    <w:rPr>
      <w:color w:val="0080C9"/>
      <w:u w:val="single"/>
    </w:rPr>
  </w:style>
  <w:style w:type="paragraph" w:styleId="ListParagraph">
    <w:name w:val="List Paragraph"/>
    <w:basedOn w:val="Normal"/>
    <w:uiPriority w:val="34"/>
    <w:qFormat/>
    <w:rsid w:val="00FC1508"/>
    <w:pPr>
      <w:ind w:left="720"/>
      <w:contextualSpacing/>
    </w:pPr>
  </w:style>
  <w:style w:type="table" w:styleId="TableGrid">
    <w:name w:val="Table Grid"/>
    <w:basedOn w:val="TableNormal"/>
    <w:uiPriority w:val="59"/>
    <w:rsid w:val="00FC150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92F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2FE9"/>
  </w:style>
  <w:style w:type="paragraph" w:styleId="Footer">
    <w:name w:val="footer"/>
    <w:basedOn w:val="Normal"/>
    <w:link w:val="FooterChar"/>
    <w:uiPriority w:val="99"/>
    <w:unhideWhenUsed/>
    <w:rsid w:val="00B92F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2FE9"/>
  </w:style>
  <w:style w:type="paragraph" w:styleId="BalloonText">
    <w:name w:val="Balloon Text"/>
    <w:basedOn w:val="Normal"/>
    <w:link w:val="BalloonTextChar"/>
    <w:uiPriority w:val="99"/>
    <w:semiHidden/>
    <w:unhideWhenUsed/>
    <w:rsid w:val="00B92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FE9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4156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68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hyperlink" Target="file://white01.babcockgroup.co.uk/homeshare$/EXTC/newr3755/Documents/Vocabulary/Developing%20Vocabulary%20CPD%20package%20for%20teaching%20and%20learning%20(v.4)/devon.cc/english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sisl xmlns:xsd="http://www.w3.org/2001/XMLSchema" xmlns:xsi="http://www.w3.org/2001/XMLSchema-instance" xmlns="http://www.boldonjames.com/2008/01/sie/internal/label" sislVersion="0" policy="083da476-be4d-4e08-8a0c-df0654bf169a" origin="userSelected">
  <element uid="id_protective_marking_new_item_1" value=""/>
  <element uid="c0eb3fd0-00e0-4ae7-aad9-2766a7952e71" value=""/>
</sisl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61757bd-145a-46df-a948-7ce3c21b35f8" xsi:nil="true"/>
    <lcf76f155ced4ddcb4097134ff3c332f xmlns="35973637-4dfc-4bfe-a19e-8b231390e213">
      <Terms xmlns="http://schemas.microsoft.com/office/infopath/2007/PartnerControls"/>
    </lcf76f155ced4ddcb4097134ff3c332f>
    <SharedWithUsers xmlns="d61757bd-145a-46df-a948-7ce3c21b35f8">
      <UserInfo>
        <DisplayName/>
        <AccountId xsi:nil="true"/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768DAB3517BE4588B678FAA637A3AC" ma:contentTypeVersion="13" ma:contentTypeDescription="Create a new document." ma:contentTypeScope="" ma:versionID="775901bba620be6e2c662977bb416736">
  <xsd:schema xmlns:xsd="http://www.w3.org/2001/XMLSchema" xmlns:xs="http://www.w3.org/2001/XMLSchema" xmlns:p="http://schemas.microsoft.com/office/2006/metadata/properties" xmlns:ns2="35973637-4dfc-4bfe-a19e-8b231390e213" xmlns:ns3="d61757bd-145a-46df-a948-7ce3c21b35f8" targetNamespace="http://schemas.microsoft.com/office/2006/metadata/properties" ma:root="true" ma:fieldsID="158923d64018a9c707115addf7d4636a" ns2:_="" ns3:_="">
    <xsd:import namespace="35973637-4dfc-4bfe-a19e-8b231390e213"/>
    <xsd:import namespace="d61757bd-145a-46df-a948-7ce3c21b35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973637-4dfc-4bfe-a19e-8b231390e2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de2b82dc-5d1b-42e3-84a1-9392513e78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1757bd-145a-46df-a948-7ce3c21b35f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0bc2ac2-ce33-4b42-8105-66304659ab6a}" ma:internalName="TaxCatchAll" ma:showField="CatchAllData" ma:web="d61757bd-145a-46df-a948-7ce3c21b35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1D9697-8A79-44A2-A721-71B5EDF12F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54EA5C-8B47-4E85-B693-DF19DD2C0CD8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D40CAA6A-3942-41D8-B820-B787634086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AA90F99-16A9-4E71-97D7-9F494BE0D0C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1171</Words>
  <Characters>6678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Re-think Reading! Y3/4</vt:lpstr>
    </vt:vector>
  </TitlesOfParts>
  <Company>Devon Education Services</Company>
  <LinksUpToDate>false</LinksUpToDate>
  <CharactersWithSpaces>7834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Re-think Reading! Y3/4</dc:title>
  <dc:subject/>
  <dc:creator>Devon Education Services English Team</dc:creator>
  <cp:keywords/>
  <cp:lastModifiedBy>Rebecca New</cp:lastModifiedBy>
  <cp:revision>2</cp:revision>
  <cp:lastPrinted>2018-04-30T17:12:00Z</cp:lastPrinted>
  <dcterms:created xsi:type="dcterms:W3CDTF">2024-12-07T15:10:00Z</dcterms:created>
  <dcterms:modified xsi:type="dcterms:W3CDTF">2024-12-07T15:10:00Z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0x01010014768DAB3517BE4588B678FAA637A3AC</vt:lpwstr>
  </property>
  <property fmtid="{D5CDD505-2E9C-101B-9397-08002B2CF9AE}" pid="3" name="Classification Level">
    <vt:lpwstr/>
  </property>
  <property fmtid="{D5CDD505-2E9C-101B-9397-08002B2CF9AE}" pid="4" name="Organisation">
    <vt:lpwstr/>
  </property>
  <property fmtid="{D5CDD505-2E9C-101B-9397-08002B2CF9AE}" pid="5" name="docIndexRef">
    <vt:lpwstr>e7bc8671-9023-4afb-9c6d-2f95bed68328</vt:lpwstr>
  </property>
  <property fmtid="{D5CDD505-2E9C-101B-9397-08002B2CF9AE}" pid="6" name="bjSaver">
    <vt:lpwstr>Bzy3u3dMfoY7PsqGF7m4XXObHgwkY8wp</vt:lpwstr>
  </property>
  <property fmtid="{D5CDD505-2E9C-101B-9397-08002B2CF9AE}" pid="7" name="bjDocumentLabelXML">
    <vt:lpwstr>&lt;?xml version="1.0" encoding="us-ascii"?&gt;&lt;sisl xmlns:xsd="http://www.w3.org/2001/XMLSchema" xmlns:xsi="http://www.w3.org/2001/XMLSchema-instance" sislVersion="0" policy="083da476-be4d-4e08-8a0c-df0654bf169a" origin="userSelected" xmlns="http://www.boldonj</vt:lpwstr>
  </property>
  <property fmtid="{D5CDD505-2E9C-101B-9397-08002B2CF9AE}" pid="8" name="bjDocumentLabelXML-0">
    <vt:lpwstr>ames.com/2008/01/sie/internal/label"&gt;&lt;element uid="id_protective_marking_new_item_1" value="" /&gt;&lt;element uid="c0eb3fd0-00e0-4ae7-aad9-2766a7952e71" value="" /&gt;&lt;/sisl&gt;</vt:lpwstr>
  </property>
  <property fmtid="{D5CDD505-2E9C-101B-9397-08002B2CF9AE}" pid="9" name="bjDocumentSecurityLabel">
    <vt:lpwstr> UNCLASSIFIED </vt:lpwstr>
  </property>
  <property fmtid="{D5CDD505-2E9C-101B-9397-08002B2CF9AE}" pid="10" name="Babcock_Classification">
    <vt:lpwstr>UNCLASSIFIED</vt:lpwstr>
  </property>
  <property fmtid="{D5CDD505-2E9C-101B-9397-08002B2CF9AE}" pid="11" name="bjClsUserRVM">
    <vt:lpwstr>[]</vt:lpwstr>
  </property>
  <property fmtid="{D5CDD505-2E9C-101B-9397-08002B2CF9AE}" pid="12" name="Order">
    <vt:r8>55100</vt:r8>
  </property>
  <property fmtid="{D5CDD505-2E9C-101B-9397-08002B2CF9AE}" pid="13" name="xd_Signature">
    <vt:bool>false</vt:bool>
  </property>
  <property fmtid="{D5CDD505-2E9C-101B-9397-08002B2CF9AE}" pid="14" name="xd_ProgID">
    <vt:lpwstr/>
  </property>
  <property fmtid="{D5CDD505-2E9C-101B-9397-08002B2CF9AE}" pid="15" name="_SourceUrl">
    <vt:lpwstr/>
  </property>
  <property fmtid="{D5CDD505-2E9C-101B-9397-08002B2CF9AE}" pid="16" name="_SharedFileIndex">
    <vt:lpwstr/>
  </property>
  <property fmtid="{D5CDD505-2E9C-101B-9397-08002B2CF9AE}" pid="17" name="ComplianceAssetId">
    <vt:lpwstr/>
  </property>
  <property fmtid="{D5CDD505-2E9C-101B-9397-08002B2CF9AE}" pid="18" name="TemplateUrl">
    <vt:lpwstr/>
  </property>
  <property fmtid="{D5CDD505-2E9C-101B-9397-08002B2CF9AE}" pid="19" name="_ExtendedDescription">
    <vt:lpwstr/>
  </property>
  <property fmtid="{D5CDD505-2E9C-101B-9397-08002B2CF9AE}" pid="20" name="TriggerFlowInfo">
    <vt:lpwstr/>
  </property>
</Properties>
</file>