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6845A4">
        <w:trPr>
          <w:cantSplit/>
          <w:trHeight w:hRule="exact" w:val="1200"/>
        </w:trPr>
        <w:tc>
          <w:tcPr>
            <w:tcW w:w="2160" w:type="dxa"/>
          </w:tcPr>
          <w:p w:rsidR="006845A4" w:rsidRDefault="006845A4" w:rsidP="006845A4">
            <w:pPr>
              <w:ind w:left="54" w:right="54"/>
            </w:pPr>
          </w:p>
          <w:p w:rsidR="00877325" w:rsidRPr="00877325" w:rsidRDefault="000055E4" w:rsidP="0087732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  <w:jc w:val="center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  <w:jc w:val="center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  <w:jc w:val="center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0055E4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 xml:space="preserve">Adventure </w:t>
            </w:r>
            <w:r w:rsidR="00775A9D">
              <w:rPr>
                <w:sz w:val="32"/>
                <w:szCs w:val="32"/>
              </w:rPr>
              <w:t>Stories</w:t>
            </w:r>
          </w:p>
        </w:tc>
      </w:tr>
    </w:tbl>
    <w:p w:rsidR="006845A4" w:rsidRPr="006845A4" w:rsidRDefault="006845A4" w:rsidP="006845A4">
      <w:pPr>
        <w:ind w:left="54" w:right="54"/>
        <w:rPr>
          <w:vanish/>
        </w:rPr>
      </w:pPr>
    </w:p>
    <w:sectPr w:rsidR="006845A4" w:rsidRPr="006845A4" w:rsidSect="006845A4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13A" w:rsidRDefault="004D613A" w:rsidP="004D613A">
      <w:pPr>
        <w:spacing w:after="0" w:line="240" w:lineRule="auto"/>
      </w:pPr>
      <w:r>
        <w:separator/>
      </w:r>
    </w:p>
  </w:endnote>
  <w:endnote w:type="continuationSeparator" w:id="0">
    <w:p w:rsidR="004D613A" w:rsidRDefault="004D613A" w:rsidP="004D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13A" w:rsidRDefault="004D613A" w:rsidP="004D613A">
      <w:pPr>
        <w:spacing w:after="0" w:line="240" w:lineRule="auto"/>
      </w:pPr>
      <w:r>
        <w:separator/>
      </w:r>
    </w:p>
  </w:footnote>
  <w:footnote w:type="continuationSeparator" w:id="0">
    <w:p w:rsidR="004D613A" w:rsidRDefault="004D613A" w:rsidP="004D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A4"/>
    <w:rsid w:val="000055E4"/>
    <w:rsid w:val="002811FD"/>
    <w:rsid w:val="00302CF0"/>
    <w:rsid w:val="004D613A"/>
    <w:rsid w:val="006845A4"/>
    <w:rsid w:val="00775A9D"/>
    <w:rsid w:val="00877325"/>
    <w:rsid w:val="00995915"/>
    <w:rsid w:val="00A42946"/>
    <w:rsid w:val="00A550EA"/>
    <w:rsid w:val="00E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54B3D9-343D-442C-98B7-80B0B4F2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3A"/>
  </w:style>
  <w:style w:type="paragraph" w:styleId="Footer">
    <w:name w:val="footer"/>
    <w:basedOn w:val="Normal"/>
    <w:link w:val="FooterChar"/>
    <w:uiPriority w:val="99"/>
    <w:unhideWhenUsed/>
    <w:rsid w:val="004D6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3A"/>
  </w:style>
  <w:style w:type="paragraph" w:styleId="BalloonText">
    <w:name w:val="Balloon Text"/>
    <w:basedOn w:val="Normal"/>
    <w:link w:val="BalloonTextChar"/>
    <w:uiPriority w:val="99"/>
    <w:semiHidden/>
    <w:unhideWhenUsed/>
    <w:rsid w:val="004D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AF401242-2467-46F2-95E5-F1B6FC097F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Woodman, Zoe</dc:creator>
  <cp:lastModifiedBy>Alison Andrews</cp:lastModifiedBy>
  <cp:revision>4</cp:revision>
  <cp:lastPrinted>2021-05-24T10:04:00Z</cp:lastPrinted>
  <dcterms:created xsi:type="dcterms:W3CDTF">2018-05-15T09:47:00Z</dcterms:created>
  <dcterms:modified xsi:type="dcterms:W3CDTF">2024-04-16T11:22:00Z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6d3e18c1-a259-4459-8c79-d3998cd2f97d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4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5" name="bjDocumentSecurityLabel">
    <vt:lpwstr> UNCLASSIFIED </vt:lpwstr>
  </property>
  <property fmtid="{D5CDD505-2E9C-101B-9397-08002B2CF9AE}" pid="6" name="Babcock_Classification">
    <vt:lpwstr>UNCLASSIFIED</vt:lpwstr>
  </property>
  <property fmtid="{D5CDD505-2E9C-101B-9397-08002B2CF9AE}" pid="7" name="bjSaver">
    <vt:lpwstr>fmPWrKeScUOaTdLklXJ3hD16oBX606v1</vt:lpwstr>
  </property>
</Properties>
</file>